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7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5274"/>
      </w:tblGrid>
      <w:tr w:rsidR="00A65C15" w:rsidRPr="00A6062F" w14:paraId="7A0C9126" w14:textId="77777777" w:rsidTr="002B321A">
        <w:trPr>
          <w:trHeight w:val="61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A65C15" w:rsidRPr="00A6062F" w:rsidRDefault="00A65C15" w:rsidP="00B5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74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76BB53" w14:textId="12644F97" w:rsidR="00A65C15" w:rsidRPr="00A6062F" w:rsidRDefault="00A65C15" w:rsidP="00B5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65C1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نموذج متابعة تسجيل الخطة البحثية</w:t>
            </w:r>
          </w:p>
        </w:tc>
      </w:tr>
    </w:tbl>
    <w:p w14:paraId="62AA20B9" w14:textId="0FAF8BFD" w:rsidR="002913CF" w:rsidRDefault="002913CF" w:rsidP="00B5573E">
      <w:pPr>
        <w:spacing w:after="0"/>
        <w:rPr>
          <w:sz w:val="10"/>
          <w:szCs w:val="10"/>
          <w:rtl/>
        </w:rPr>
      </w:pPr>
    </w:p>
    <w:p w14:paraId="0DE4178D" w14:textId="77777777" w:rsidR="00115AE6" w:rsidRDefault="00115AE6" w:rsidP="00B5573E">
      <w:pPr>
        <w:spacing w:after="0"/>
        <w:rPr>
          <w:sz w:val="10"/>
          <w:szCs w:val="10"/>
          <w:rtl/>
        </w:rPr>
      </w:pPr>
    </w:p>
    <w:p w14:paraId="298B29BC" w14:textId="4E3D70AB" w:rsidR="002E7E64" w:rsidRPr="002B321A" w:rsidRDefault="002E7E64" w:rsidP="00B5573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أولاً: مجلس القسم العلمي:</w:t>
      </w:r>
    </w:p>
    <w:p w14:paraId="78448ECE" w14:textId="0206C7D2" w:rsidR="002E5A7E" w:rsidRPr="002B321A" w:rsidRDefault="002E5A7E" w:rsidP="00B5573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تم عرض مقترح الخط البحثية الخاصة بالطالب /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</w:t>
      </w:r>
      <w:r w:rsidR="002B43BB"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</w:t>
      </w:r>
      <w:r w:rsidR="002B43BB"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--------- </w:t>
      </w:r>
    </w:p>
    <w:p w14:paraId="25112BDF" w14:textId="045181CF" w:rsidR="00B5573E" w:rsidRPr="002B321A" w:rsidRDefault="002E5A7E" w:rsidP="00B5573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المسجل </w:t>
      </w:r>
      <w:r w:rsidRPr="002B321A">
        <w:rPr>
          <w:rFonts w:asciiTheme="majorBidi" w:hAnsiTheme="majorBidi" w:cstheme="majorBidi"/>
          <w:sz w:val="28"/>
          <w:szCs w:val="28"/>
          <w:rtl/>
        </w:rPr>
        <w:t xml:space="preserve">لدرجة </w:t>
      </w:r>
      <w:sdt>
        <w:sdtPr>
          <w:rPr>
            <w:rFonts w:asciiTheme="majorBidi" w:hAnsiTheme="majorBidi" w:cstheme="majorBidi"/>
            <w:b/>
            <w:bCs/>
            <w:sz w:val="28"/>
            <w:szCs w:val="28"/>
            <w:rtl/>
          </w:rPr>
          <w:id w:val="1235366602"/>
          <w:placeholder>
            <w:docPart w:val="29D281C45E2C47EEAA71FB22396DD297"/>
          </w:placeholder>
          <w:showingPlcHdr/>
          <w:comboBox>
            <w:listItem w:value="الماجستير في الكيمياء الحيوية"/>
            <w:listItem w:displayText="الماجستير في الكيمياء الطبية التطبيقية" w:value="الماجستير في الكيمياء الطبية التطبيقية"/>
            <w:listItem w:displayText="الماجستير في الفيسبولوجيا الإكلينيكية" w:value="الماجستير في الفيسبولوجيا الإكلينيكية"/>
            <w:listItem w:displayText="الماجستير في الأقربازين والعلاج التجريبي" w:value="الماجستير في الأقربازين والعلاج التجريبي"/>
            <w:listItem w:displayText="الماجستير في أبحاث الدم المعملية والإكلينيكية" w:value="الماجستير في أبحاث الدم المعملية والإكلينيكية"/>
            <w:listItem w:displayText="الماجستير في الأحياء الدقيقة الجزيئية والتشخيصية" w:value="الماجستير في الأحياء الدقيقة الجزيئية والتشخيصية"/>
            <w:listItem w:displayText="الماجستير في مكافحة العدوى وعلاجها" w:value="الماجستير في مكافحة العدوى وعلاجها"/>
            <w:listItem w:displayText="الماجستير في الطفيليات التطبيقية والجزيئية" w:value="الماجستير في الطفيليات التطبيقية والجزيئية"/>
            <w:listItem w:displayText="الماجستير في المناعة والحساسية" w:value="الماجستير في المناعة والحساسية"/>
            <w:listItem w:displayText="الماجستير في كيمياء وبيولوجيا الخلايا والأنسجة" w:value="الماجستير في كيمياء وبيولوجيا الخلايا والأنسجة"/>
            <w:listItem w:displayText="الماجستير في الفحص الخلوي للسوائل والأنسجة" w:value="الماجستير في الفحص الخلوي للسوائل والأنسجة"/>
            <w:listItem w:displayText="الماجستير في بيولوجيا الإشعاع" w:value="الماجستير في بيولوجيا الإشعاع"/>
            <w:listItem w:displayText="الماجستير في الفيزياء الحيوية الطبية" w:value="الماجستير في الفيزياء الحيوية الطبية"/>
            <w:listItem w:displayText="الماجستير في الوراثة الإنسانية" w:value="الماجستير في الوراثة الإنسانية"/>
            <w:listItem w:displayText="الماجستير في الوبائيات الجزيئية" w:value="الماجستير في الوبائيات الجزيئية"/>
            <w:listItem w:displayText="الماجستير في الجراحة التجريبية" w:value="الماجستير في الجراحة التجريبية"/>
            <w:listItem w:displayText="الماجستير في طب الألم" w:value="الماجستير في طب الألم"/>
            <w:listItem w:displayText="الماجستير في الباثولوجيا الكيميائية" w:value="الماجستير في الباثولوجيا الكيميائية"/>
            <w:listItem w:displayText="الماجستير في الهندسة الحيوية الطبية" w:value="الماجستير في الهندسة الحيوية الطبية"/>
            <w:listItem w:displayText="الماجستير في المعلوماتية الحيوية والإحصاء الطبي" w:value="الماجستير في المعلوماتية الحيوية والإحصاء الطبي"/>
            <w:listItem w:displayText="الماجستير في البيولوجيا الجزيئية الطبية" w:value="الماجستير في البيولوجيا الجزيئية الطبية"/>
            <w:listItem w:displayText="الدكتوراه في الكيمياء الحيوية" w:value="الدكتوراه في الكيمياء الحيوية"/>
            <w:listItem w:displayText="الدكتوراه في الكيمياء الطبية التطبيقية" w:value="الدكتوراه في الكيمياء الطبية التطبيقية"/>
            <w:listItem w:displayText="الدكتوراه في الفيسيولوجيا الإكلينيكية" w:value="الدكتوراه في الفيسيولوجيا الإكلينيكية"/>
            <w:listItem w:displayText="الدكتوراه في الأقربازين والعلاج التجريبي" w:value="الدكتوراه في الأقربازين والعلاج التجريبي"/>
            <w:listItem w:displayText="الدكتوراه في طب وباثولوجيا أمراض الدم" w:value="الدكتوراه في طب وباثولوجيا أمراض الدم"/>
            <w:listItem w:displayText="الدكتوراه في الأحياء الدقيقة الجزيئية والتشخيصية" w:value="الدكتوراه في الأحياء الدقيقة الجزيئية والتشخيصية"/>
            <w:listItem w:displayText="الدكتوراه في الطفيليات التطبيقية والجزيئية" w:value="الدكتوراه في الطفيليات التطبيقية والجزيئية"/>
            <w:listItem w:displayText="الدكتوراه في المناعة والحساسية" w:value="الدكتوراه في المناعة والحساسية"/>
            <w:listItem w:displayText="الدكتوراه في كيمياء وبيولوجيا الخلايا والأنسجة" w:value="الدكتوراه في كيمياء وبيولوجيا الخلايا والأنسجة"/>
            <w:listItem w:displayText="الدكتوراه في الفحص الخلوي للسوائل والأنسجة" w:value="الدكتوراه في الفحص الخلوي للسوائل والأنسجة"/>
            <w:listItem w:displayText="الدكتوراه في بيولوجيا الإشعاع" w:value="الدكتوراه في بيولوجيا الإشعاع"/>
            <w:listItem w:displayText="الدكتوراه في الفيزياء الحيوية الطبية" w:value="الدكتوراه في الفيزياء الحيوية الطبية"/>
            <w:listItem w:displayText="الدكتوراه في الوراثة الإنسانية" w:value="الدكتوراه في الوراثة الإنسانية"/>
            <w:listItem w:displayText="الدكتوراه في الجراحة التجريبية" w:value="الدكتوراه في الجراحة التجريبية"/>
            <w:listItem w:displayText="الدكتوراه في طب الألم" w:value="الدكتوراه في طب الألم"/>
            <w:listItem w:displayText="الدكتوراه في الباثولوجيا الكيميائية" w:value="الدكتوراه في الباثولوجيا الكيميائية"/>
            <w:listItem w:displayText="الدكتوراه في المعلوماتية الحيوية والإحصاء الطبي" w:value="الدكتوراه في المعلوماتية الحيوية والإحصاء الطبي"/>
          </w:comboBox>
        </w:sdtPr>
        <w:sdtContent>
          <w:r w:rsidRPr="002B321A">
            <w:rPr>
              <w:rFonts w:asciiTheme="majorBidi" w:hAnsiTheme="majorBidi" w:cstheme="majorBidi"/>
              <w:sz w:val="28"/>
              <w:szCs w:val="28"/>
            </w:rPr>
            <w:t>Choose an item.</w:t>
          </w:r>
        </w:sdtContent>
      </w:sdt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  بقسم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tag w:val="يسيولوحيا"/>
          <w:id w:val="-1574655148"/>
          <w:placeholder>
            <w:docPart w:val="3E5E27C33AAF4DBFB10A724065160844"/>
          </w:placeholder>
          <w:showingPlcHdr/>
          <w15:color w:val="3366FF"/>
          <w:dropDownList>
            <w:listItem w:displayText="الكيمياء الحيوية" w:value="الكيمياء الحيوية"/>
            <w:listItem w:displayText="الكيمياء الطبية التطبيقية" w:value="الكيمياء الطبية التطبيقية"/>
            <w:listItem w:displayText="فيسيولوجيا الإنسان" w:value="فيسيولوجيا الإنسان"/>
            <w:listItem w:displayText="الاقربازين" w:value="الاقربازين"/>
            <w:listItem w:displayText="أمراض الدم" w:value="أمراض الدم"/>
            <w:listItem w:displayText="الأحياء الدقيقة" w:value="الأحياء الدقيقة"/>
            <w:listItem w:displayText="الطفيليات" w:value="الطفيليات"/>
            <w:listItem w:displayText="المناعة والحساسية" w:value="المناعة والحساسية"/>
            <w:listItem w:displayText="كيمياء وبيولوجيا الخلايا والأنسجة" w:value="كيمياء وبيولوجيا الخلايا والأنسجة"/>
            <w:listItem w:displayText="الباثولوجيا" w:value="الباثولوجيا"/>
            <w:listItem w:displayText="علوم الإشعاع" w:value="علوم الإشعاع"/>
            <w:listItem w:displayText="الفيزياء الحيوية الطبية" w:value="الفيزياء الحيوية الطبية"/>
            <w:listItem w:displayText="الوراثة الإنسانية" w:value="الوراثة الإنسانية"/>
            <w:listItem w:displayText="الجراحة التجريبية والإكلينيكية" w:value="الجراحة التجريبية والإكلينيكية"/>
            <w:listItem w:displayText="الأمراض الباطنة التجريبية والإكلينيكية" w:value="الأمراض الباطنة التجريبية والإكلينيكية"/>
            <w:listItem w:displayText="التخدير" w:value="التخدير"/>
            <w:listItem w:displayText="الباثولوجيا الكيميائية" w:value="الباثولوجيا الكيميائية"/>
            <w:listItem w:displayText="الأشعة التشخيصية" w:value="الأشعة التشخيصية"/>
            <w:listItem w:displayText="علاج وأبحاث الأورام" w:value="علاج وأبحاث الأورام"/>
            <w:listItem w:displayText="الهندسة الحيوية الطبية" w:value="الهندسة الحيوية الطبية"/>
            <w:listItem w:displayText="المعلوماتية الحيوية والإحصاء الطبي" w:value="المعلوماتية الحيوية والإحصاء الطبي"/>
          </w:dropDownList>
        </w:sdtPr>
        <w:sdtContent>
          <w:r w:rsidRPr="002B321A">
            <w:rPr>
              <w:rFonts w:asciiTheme="majorBidi" w:hAnsiTheme="majorBidi" w:cstheme="majorBidi"/>
              <w:sz w:val="28"/>
              <w:szCs w:val="28"/>
            </w:rPr>
            <w:t>Choose an item.</w:t>
          </w:r>
        </w:sdtContent>
      </w:sdt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B43BB" w:rsidRPr="002B321A">
        <w:rPr>
          <w:rFonts w:asciiTheme="majorBidi" w:hAnsiTheme="majorBidi" w:cstheme="majorBidi" w:hint="cs"/>
          <w:sz w:val="28"/>
          <w:szCs w:val="28"/>
          <w:rtl/>
        </w:rPr>
        <w:t xml:space="preserve"> للعام الجامعي </w:t>
      </w:r>
      <w:r w:rsidR="002B43BB"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</w:t>
      </w:r>
      <w:r w:rsidR="002B43BB" w:rsidRPr="002B321A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2E7E64" w:rsidRPr="002B321A">
        <w:rPr>
          <w:rFonts w:asciiTheme="majorBidi" w:hAnsiTheme="majorBidi" w:cstheme="majorBidi" w:hint="cs"/>
          <w:sz w:val="28"/>
          <w:szCs w:val="28"/>
          <w:rtl/>
        </w:rPr>
        <w:t>وذلك بعد عقد حلقة نقاش ما قبل تسجيل الخطة البحثية.</w:t>
      </w:r>
    </w:p>
    <w:p w14:paraId="36016152" w14:textId="13019768" w:rsidR="002E7E64" w:rsidRPr="002B321A" w:rsidRDefault="002E7E64" w:rsidP="00B5573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>عنوان الرسالة باللغة الإنجليزية:</w:t>
      </w:r>
      <w:r w:rsidR="002B43BB" w:rsidRPr="002B321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B43BB"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</w:t>
      </w:r>
    </w:p>
    <w:p w14:paraId="20A82419" w14:textId="45ED92AE" w:rsidR="002E7E64" w:rsidRPr="002B321A" w:rsidRDefault="002E7E64" w:rsidP="002B43BB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>عنوان الرسالة باللغة العربية:</w:t>
      </w:r>
      <w:r w:rsidR="002B43BB" w:rsidRPr="002B321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B43BB"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</w:t>
      </w:r>
    </w:p>
    <w:p w14:paraId="07A21F75" w14:textId="0B4D4344" w:rsidR="002E7E64" w:rsidRPr="002B321A" w:rsidRDefault="002E7E64" w:rsidP="00B5573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وتمت موافقة مجلس القسم على تسجيل الخطة البحثية وتشكيل لجنة الإشراف في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10037190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B321A">
            <w:rPr>
              <w:rStyle w:val="PlaceholderText"/>
              <w:sz w:val="28"/>
              <w:szCs w:val="28"/>
            </w:rPr>
            <w:t>Click or tap to enter a date.</w:t>
          </w:r>
        </w:sdtContent>
      </w:sdt>
      <w:r w:rsidRPr="002B321A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83B9B27" w14:textId="77777777" w:rsidR="002E7E64" w:rsidRPr="002B321A" w:rsidRDefault="002E7E64" w:rsidP="00B5573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517D48C" w14:textId="6E7A1361" w:rsidR="002E7E64" w:rsidRPr="002B321A" w:rsidRDefault="002E7E64" w:rsidP="00F8639A">
      <w:pPr>
        <w:ind w:left="459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توقيع ا.د. رئيس القسم العلمي:---------------------</w:t>
      </w:r>
    </w:p>
    <w:p w14:paraId="7F72C700" w14:textId="17BDD442" w:rsidR="002E7E64" w:rsidRPr="002B321A" w:rsidRDefault="002E7E64" w:rsidP="002E7E64">
      <w:pPr>
        <w:pBdr>
          <w:top w:val="single" w:sz="6" w:space="1" w:color="auto"/>
          <w:bottom w:val="single" w:sz="6" w:space="1" w:color="auto"/>
        </w:pBd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تاريخ استلام الخطة البحثية ومرفقاتها بقسم الدراسات العليا: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</w:t>
      </w:r>
      <w:r w:rsidR="002B43BB"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2B43BB" w:rsidRPr="002B321A">
        <w:rPr>
          <w:rFonts w:asciiTheme="majorBidi" w:hAnsiTheme="majorBidi" w:cstheme="majorBidi" w:hint="cs"/>
          <w:sz w:val="28"/>
          <w:szCs w:val="28"/>
          <w:rtl/>
        </w:rPr>
        <w:t>الموظف المسئول:</w:t>
      </w:r>
      <w:r w:rsidR="002B43BB"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</w:t>
      </w:r>
    </w:p>
    <w:p w14:paraId="3E58D1C6" w14:textId="45885ED4" w:rsidR="002E7E64" w:rsidRPr="002B321A" w:rsidRDefault="002E7E64" w:rsidP="00F8639A">
      <w:pPr>
        <w:spacing w:before="240"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ثانياً: لجنة أخلاقيات البحث العلمي:</w:t>
      </w:r>
    </w:p>
    <w:p w14:paraId="6BD57CB2" w14:textId="791247FC" w:rsidR="002B43BB" w:rsidRPr="002B321A" w:rsidRDefault="002B43BB" w:rsidP="00F8639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تاريخ الاستلام/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</w:t>
      </w:r>
      <w:r w:rsidRPr="002B321A">
        <w:rPr>
          <w:rFonts w:asciiTheme="majorBidi" w:hAnsiTheme="majorBidi" w:cstheme="majorBidi"/>
          <w:sz w:val="28"/>
          <w:szCs w:val="28"/>
          <w:rtl/>
        </w:rPr>
        <w:tab/>
      </w:r>
      <w:r w:rsidRPr="002B321A">
        <w:rPr>
          <w:rFonts w:asciiTheme="majorBidi" w:hAnsiTheme="majorBidi" w:cstheme="majorBidi"/>
          <w:sz w:val="28"/>
          <w:szCs w:val="28"/>
          <w:rtl/>
        </w:rPr>
        <w:tab/>
      </w:r>
      <w:r w:rsidRPr="002B321A">
        <w:rPr>
          <w:rFonts w:asciiTheme="majorBidi" w:hAnsiTheme="majorBidi" w:cstheme="majorBidi"/>
          <w:sz w:val="28"/>
          <w:szCs w:val="28"/>
          <w:rtl/>
        </w:rPr>
        <w:tab/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  توقيع رئيس اللجنة/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</w:t>
      </w:r>
      <w:r w:rsidR="00F8639A"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</w:t>
      </w:r>
    </w:p>
    <w:p w14:paraId="1EA48176" w14:textId="4B5B8B90" w:rsidR="002B43BB" w:rsidRPr="002B321A" w:rsidRDefault="002B43BB" w:rsidP="00F8639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نتيجة مراجعة اللجنة</w:t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2B321A">
        <w:rPr>
          <w:rFonts w:ascii="Segoe UI Symbol" w:hAnsi="Segoe UI Symbol" w:cs="Segoe UI Symbol" w:hint="cs"/>
          <w:sz w:val="28"/>
          <w:szCs w:val="28"/>
          <w:rtl/>
        </w:rPr>
        <w:t>☐</w:t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 الموافقة</w:t>
      </w:r>
      <w:r w:rsidRPr="002B321A">
        <w:rPr>
          <w:rFonts w:asciiTheme="majorBidi" w:hAnsiTheme="majorBidi" w:cstheme="majorBidi"/>
          <w:sz w:val="28"/>
          <w:szCs w:val="28"/>
          <w:rtl/>
        </w:rPr>
        <w:tab/>
      </w:r>
      <w:r w:rsidRPr="002B321A">
        <w:rPr>
          <w:rFonts w:asciiTheme="majorBidi" w:hAnsiTheme="majorBidi" w:cstheme="majorBidi"/>
          <w:sz w:val="28"/>
          <w:szCs w:val="28"/>
          <w:rtl/>
        </w:rPr>
        <w:tab/>
      </w:r>
      <w:r w:rsidRPr="002B321A">
        <w:rPr>
          <w:rFonts w:ascii="Segoe UI Symbol" w:hAnsi="Segoe UI Symbol" w:cs="Segoe UI Symbol" w:hint="cs"/>
          <w:sz w:val="28"/>
          <w:szCs w:val="28"/>
          <w:rtl/>
        </w:rPr>
        <w:t>☐</w:t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 تم طلب تعديلات </w:t>
      </w:r>
    </w:p>
    <w:p w14:paraId="2D8D2B24" w14:textId="2F0EE1DA" w:rsidR="002B43BB" w:rsidRPr="002B321A" w:rsidRDefault="002B43BB" w:rsidP="00F8639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المراجع: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</w:t>
      </w:r>
      <w:r w:rsidRPr="002B321A">
        <w:rPr>
          <w:rFonts w:asciiTheme="majorBidi" w:hAnsiTheme="majorBidi" w:cstheme="majorBidi"/>
          <w:sz w:val="28"/>
          <w:szCs w:val="28"/>
          <w:rtl/>
        </w:rPr>
        <w:tab/>
      </w:r>
      <w:r w:rsidRPr="002B321A">
        <w:rPr>
          <w:rFonts w:asciiTheme="majorBidi" w:hAnsiTheme="majorBidi" w:cstheme="majorBidi"/>
          <w:sz w:val="28"/>
          <w:szCs w:val="28"/>
          <w:rtl/>
        </w:rPr>
        <w:tab/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التاريخ/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</w:t>
      </w:r>
    </w:p>
    <w:p w14:paraId="05419D13" w14:textId="3F574410" w:rsidR="002B43BB" w:rsidRPr="002B321A" w:rsidRDefault="002B43BB" w:rsidP="00302FB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>الموافقة</w:t>
      </w:r>
      <w:r w:rsidR="0083268E" w:rsidRPr="002B321A">
        <w:rPr>
          <w:rFonts w:asciiTheme="majorBidi" w:hAnsiTheme="majorBidi" w:cstheme="majorBidi" w:hint="cs"/>
          <w:sz w:val="28"/>
          <w:szCs w:val="28"/>
          <w:rtl/>
        </w:rPr>
        <w:t xml:space="preserve"> بعد اتمام</w:t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3268E" w:rsidRPr="002B321A">
        <w:rPr>
          <w:rFonts w:asciiTheme="majorBidi" w:hAnsiTheme="majorBidi" w:cstheme="majorBidi" w:hint="cs"/>
          <w:sz w:val="28"/>
          <w:szCs w:val="28"/>
          <w:rtl/>
        </w:rPr>
        <w:t>ال</w:t>
      </w:r>
      <w:r w:rsidRPr="002B321A">
        <w:rPr>
          <w:rFonts w:asciiTheme="majorBidi" w:hAnsiTheme="majorBidi" w:cstheme="majorBidi" w:hint="cs"/>
          <w:sz w:val="28"/>
          <w:szCs w:val="28"/>
          <w:rtl/>
        </w:rPr>
        <w:t>تعديلات</w:t>
      </w:r>
      <w:r w:rsidR="0083268E" w:rsidRPr="002B321A">
        <w:rPr>
          <w:rFonts w:asciiTheme="majorBidi" w:hAnsiTheme="majorBidi" w:cstheme="majorBidi" w:hint="cs"/>
          <w:sz w:val="28"/>
          <w:szCs w:val="28"/>
          <w:rtl/>
        </w:rPr>
        <w:t xml:space="preserve"> (إن وجدت)</w:t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: المراجع: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</w:t>
      </w:r>
      <w:r w:rsidR="0083268E" w:rsidRPr="002B321A">
        <w:rPr>
          <w:rFonts w:asciiTheme="majorBidi" w:hAnsiTheme="majorBidi" w:cstheme="majorBidi"/>
          <w:sz w:val="28"/>
          <w:szCs w:val="28"/>
          <w:rtl/>
        </w:rPr>
        <w:tab/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التاريخ/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</w:t>
      </w:r>
      <w:r w:rsidR="0083268E" w:rsidRPr="002B321A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14:paraId="1CA4FF50" w14:textId="16459119" w:rsidR="00302FBE" w:rsidRPr="002B321A" w:rsidRDefault="00302FBE" w:rsidP="00F8639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رقم موافقة لجنة الأخلاقيات: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</w:t>
      </w:r>
    </w:p>
    <w:p w14:paraId="112C1AEC" w14:textId="45F15EFB" w:rsidR="002B43BB" w:rsidRPr="002B321A" w:rsidRDefault="002B43BB" w:rsidP="002B43BB">
      <w:pPr>
        <w:pBdr>
          <w:top w:val="single" w:sz="6" w:space="1" w:color="auto"/>
          <w:bottom w:val="single" w:sz="6" w:space="1" w:color="auto"/>
        </w:pBd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تاريخ </w:t>
      </w:r>
      <w:r w:rsidR="0083268E" w:rsidRPr="002B321A">
        <w:rPr>
          <w:rFonts w:asciiTheme="majorBidi" w:hAnsiTheme="majorBidi" w:cstheme="majorBidi" w:hint="cs"/>
          <w:sz w:val="28"/>
          <w:szCs w:val="28"/>
          <w:rtl/>
        </w:rPr>
        <w:t xml:space="preserve">الاستلام </w:t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بقسم الدراسات العليا: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</w:t>
      </w:r>
    </w:p>
    <w:p w14:paraId="328D87DB" w14:textId="01EC112A" w:rsidR="002B43BB" w:rsidRPr="002B321A" w:rsidRDefault="002B43BB" w:rsidP="002B43BB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3F8E68C" w14:textId="6D3162AA" w:rsidR="002B43BB" w:rsidRPr="002B321A" w:rsidRDefault="002B43BB" w:rsidP="002B43BB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ثالثاً: اعتماد الخطة البحثية:</w:t>
      </w:r>
    </w:p>
    <w:p w14:paraId="7CFC9937" w14:textId="182215A7" w:rsidR="002B43BB" w:rsidRPr="002B321A" w:rsidRDefault="002B43BB" w:rsidP="00F8639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تم عرض واعتماد الخطة البحثية وتشكيل لجنة الإشراف بلجنة الدراسات العليا والبحوث بتاريخ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-----------،</w:t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 واعتماد مجلس المعهد بتاريخ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</w:t>
      </w: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14:paraId="31B56D80" w14:textId="4A5AE88A" w:rsidR="002B43BB" w:rsidRPr="002B321A" w:rsidRDefault="002B43BB" w:rsidP="002B43BB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8C8EA8F" w14:textId="25203E37" w:rsidR="002B43BB" w:rsidRPr="002B321A" w:rsidRDefault="00F8639A" w:rsidP="002B43BB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رئيس قسم الدراسات العليا </w:t>
      </w:r>
    </w:p>
    <w:p w14:paraId="4D6B2979" w14:textId="62049C47" w:rsidR="00B5573E" w:rsidRPr="002B321A" w:rsidRDefault="0083268E" w:rsidP="0083268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</w:t>
      </w:r>
    </w:p>
    <w:p w14:paraId="1741E19D" w14:textId="07F93570" w:rsidR="00B5573E" w:rsidRPr="002B321A" w:rsidRDefault="002B43BB" w:rsidP="00B5573E">
      <w:pPr>
        <w:spacing w:after="0"/>
        <w:ind w:left="369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وكيل المعهـــــد</w:t>
      </w:r>
    </w:p>
    <w:p w14:paraId="14A19E48" w14:textId="35659E1E" w:rsidR="00B5573E" w:rsidRPr="002B321A" w:rsidRDefault="002B43BB" w:rsidP="00F8639A">
      <w:pPr>
        <w:spacing w:after="0"/>
        <w:ind w:left="369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لشئون ال</w:t>
      </w:r>
      <w:r w:rsidR="00F8639A" w:rsidRPr="002B321A">
        <w:rPr>
          <w:rFonts w:asciiTheme="majorBidi" w:hAnsiTheme="majorBidi" w:cstheme="majorBidi" w:hint="cs"/>
          <w:b/>
          <w:bCs/>
          <w:sz w:val="28"/>
          <w:szCs w:val="28"/>
          <w:rtl/>
        </w:rPr>
        <w:t>دراسات العليا والبحوث</w:t>
      </w:r>
    </w:p>
    <w:p w14:paraId="53C82A09" w14:textId="41016F31" w:rsidR="00302FBE" w:rsidRDefault="00302FBE">
      <w:p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14:paraId="6F136F0F" w14:textId="77777777" w:rsidR="00302FBE" w:rsidRDefault="00302FBE" w:rsidP="00302FB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7986"/>
      </w:tblGrid>
      <w:tr w:rsidR="00302FBE" w:rsidRPr="00A6062F" w14:paraId="6C078E5A" w14:textId="77777777" w:rsidTr="002B321A">
        <w:trPr>
          <w:trHeight w:val="2501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789477DE" w14:textId="77777777" w:rsidR="00302FBE" w:rsidRPr="00A6062F" w:rsidRDefault="00302FBE" w:rsidP="00E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86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34EDE098" w14:textId="1B626501" w:rsidR="00302FBE" w:rsidRDefault="00302FBE" w:rsidP="00302FB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دور المشرفين في الرسالة الخاصة بالطالب / ------------------</w:t>
            </w:r>
          </w:p>
          <w:p w14:paraId="00C80EB1" w14:textId="77777777" w:rsidR="00302FBE" w:rsidRPr="00302FBE" w:rsidRDefault="00302FBE" w:rsidP="00302FB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302FB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للحصول على درجة ------------------- بقسم ----------------- بالمعهد</w:t>
            </w:r>
          </w:p>
          <w:p w14:paraId="72C78A0A" w14:textId="5CD3745C" w:rsidR="00302FBE" w:rsidRPr="00302FBE" w:rsidRDefault="00302FBE" w:rsidP="00302FB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302FB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وكذلك عدد الرسائل التي يشرف عليها كل مشرف</w:t>
            </w:r>
          </w:p>
        </w:tc>
      </w:tr>
    </w:tbl>
    <w:p w14:paraId="53EA58E3" w14:textId="77777777" w:rsidR="00F8639A" w:rsidRDefault="00F8639A" w:rsidP="00302FB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"/>
        <w:bidiVisual/>
        <w:tblW w:w="10166" w:type="dxa"/>
        <w:tblLook w:val="04A0" w:firstRow="1" w:lastRow="0" w:firstColumn="1" w:lastColumn="0" w:noHBand="0" w:noVBand="1"/>
      </w:tblPr>
      <w:tblGrid>
        <w:gridCol w:w="624"/>
        <w:gridCol w:w="2552"/>
        <w:gridCol w:w="2552"/>
        <w:gridCol w:w="2552"/>
        <w:gridCol w:w="989"/>
        <w:gridCol w:w="897"/>
      </w:tblGrid>
      <w:tr w:rsidR="0083268E" w14:paraId="78F0B135" w14:textId="77777777" w:rsidTr="002B321A">
        <w:tc>
          <w:tcPr>
            <w:tcW w:w="624" w:type="dxa"/>
            <w:vMerge w:val="restart"/>
            <w:vAlign w:val="center"/>
          </w:tcPr>
          <w:p w14:paraId="5DE18EB0" w14:textId="184D5A44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26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52" w:type="dxa"/>
            <w:vMerge w:val="restart"/>
            <w:vAlign w:val="center"/>
          </w:tcPr>
          <w:p w14:paraId="312BD300" w14:textId="0697B01C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26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اسم المشرف</w:t>
            </w:r>
          </w:p>
        </w:tc>
        <w:tc>
          <w:tcPr>
            <w:tcW w:w="2552" w:type="dxa"/>
            <w:vMerge w:val="restart"/>
            <w:vAlign w:val="center"/>
          </w:tcPr>
          <w:p w14:paraId="794A7167" w14:textId="7663E97F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26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2552" w:type="dxa"/>
            <w:vMerge w:val="restart"/>
            <w:vAlign w:val="center"/>
          </w:tcPr>
          <w:p w14:paraId="37ED646B" w14:textId="12D16369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26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دور المشرف</w:t>
            </w:r>
          </w:p>
        </w:tc>
        <w:tc>
          <w:tcPr>
            <w:tcW w:w="1886" w:type="dxa"/>
            <w:gridSpan w:val="2"/>
            <w:vAlign w:val="center"/>
          </w:tcPr>
          <w:p w14:paraId="07162E09" w14:textId="5CD242A3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26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الرسائل</w:t>
            </w:r>
          </w:p>
        </w:tc>
      </w:tr>
      <w:tr w:rsidR="0083268E" w14:paraId="6BF50811" w14:textId="77777777" w:rsidTr="002B321A">
        <w:tc>
          <w:tcPr>
            <w:tcW w:w="624" w:type="dxa"/>
            <w:vMerge/>
            <w:vAlign w:val="center"/>
          </w:tcPr>
          <w:p w14:paraId="44CB4952" w14:textId="77777777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14:paraId="45C8AD6C" w14:textId="77777777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14:paraId="3EB1F1E2" w14:textId="77777777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14:paraId="4B994949" w14:textId="77777777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Align w:val="center"/>
          </w:tcPr>
          <w:p w14:paraId="529D5BB9" w14:textId="7401694B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26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ماجستير</w:t>
            </w:r>
          </w:p>
        </w:tc>
        <w:tc>
          <w:tcPr>
            <w:tcW w:w="897" w:type="dxa"/>
            <w:vAlign w:val="center"/>
          </w:tcPr>
          <w:p w14:paraId="79D498C0" w14:textId="6B4ED763" w:rsidR="0083268E" w:rsidRPr="0083268E" w:rsidRDefault="0083268E" w:rsidP="0083268E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26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دكتوراه</w:t>
            </w:r>
          </w:p>
        </w:tc>
      </w:tr>
      <w:tr w:rsidR="0083268E" w14:paraId="313B4242" w14:textId="77777777" w:rsidTr="002B321A">
        <w:tc>
          <w:tcPr>
            <w:tcW w:w="624" w:type="dxa"/>
          </w:tcPr>
          <w:p w14:paraId="32435A01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5CE0AC82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3246D064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61B56C03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14:paraId="07FD8736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2438C71C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268E" w14:paraId="69C4DC0B" w14:textId="77777777" w:rsidTr="002B321A">
        <w:tc>
          <w:tcPr>
            <w:tcW w:w="624" w:type="dxa"/>
          </w:tcPr>
          <w:p w14:paraId="4969A396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74B58183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72367E7D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2F9F8403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14:paraId="159831A5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0AB55685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268E" w14:paraId="079667E8" w14:textId="77777777" w:rsidTr="002B321A">
        <w:tc>
          <w:tcPr>
            <w:tcW w:w="624" w:type="dxa"/>
          </w:tcPr>
          <w:p w14:paraId="403A86E2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205573BB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0945886E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4B8F9FFA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14:paraId="5FF9269D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744B4B58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268E" w14:paraId="0CD1BAA8" w14:textId="77777777" w:rsidTr="002B321A">
        <w:tc>
          <w:tcPr>
            <w:tcW w:w="624" w:type="dxa"/>
          </w:tcPr>
          <w:p w14:paraId="301CE95A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6030F2C4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50DE3792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7806CB3B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14:paraId="37AF858E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63A35A72" w14:textId="77777777" w:rsidR="0083268E" w:rsidRDefault="0083268E" w:rsidP="00302FBE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3FCA07F5" w14:textId="77777777" w:rsidR="0083268E" w:rsidRDefault="0083268E" w:rsidP="00302FB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4E3DE71" w14:textId="30D2BE6C" w:rsidR="0083268E" w:rsidRDefault="0083268E">
      <w:pPr>
        <w:bidi w:val="0"/>
        <w:spacing w:after="160" w:line="259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p w14:paraId="1FE00E67" w14:textId="77777777" w:rsidR="0083268E" w:rsidRDefault="0083268E" w:rsidP="00302FB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7986"/>
      </w:tblGrid>
      <w:tr w:rsidR="0083268E" w:rsidRPr="00A6062F" w14:paraId="0CEB32A9" w14:textId="77777777" w:rsidTr="002B321A">
        <w:trPr>
          <w:trHeight w:val="854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44E8D26" w14:textId="77777777" w:rsidR="0083268E" w:rsidRPr="00A6062F" w:rsidRDefault="0083268E" w:rsidP="00E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86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A182FB5" w14:textId="0D1275C6" w:rsidR="0083268E" w:rsidRPr="00302FBE" w:rsidRDefault="0083268E" w:rsidP="00EF34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إقرار لجنة الإشراف</w:t>
            </w:r>
          </w:p>
        </w:tc>
      </w:tr>
    </w:tbl>
    <w:p w14:paraId="36033345" w14:textId="77777777" w:rsidR="0083268E" w:rsidRDefault="0083268E" w:rsidP="00832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6D5B7F9" w14:textId="77777777" w:rsidR="0083268E" w:rsidRDefault="0083268E" w:rsidP="00832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1909FAD" w14:textId="206E807E" w:rsidR="0083268E" w:rsidRPr="009F2358" w:rsidRDefault="0083268E" w:rsidP="0083268E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9F2358">
        <w:rPr>
          <w:rFonts w:asciiTheme="majorBidi" w:hAnsiTheme="majorBidi" w:cstheme="majorBidi" w:hint="cs"/>
          <w:sz w:val="32"/>
          <w:szCs w:val="32"/>
          <w:rtl/>
        </w:rPr>
        <w:t xml:space="preserve">يقر أعضاء لجنة الإشراف </w:t>
      </w:r>
      <w:r w:rsidR="009F2358" w:rsidRPr="009F2358">
        <w:rPr>
          <w:rFonts w:asciiTheme="majorBidi" w:hAnsiTheme="majorBidi" w:cstheme="majorBidi" w:hint="cs"/>
          <w:sz w:val="32"/>
          <w:szCs w:val="32"/>
          <w:rtl/>
        </w:rPr>
        <w:t>على الطالب / ---------------------------------- ، انه لا توجد صلة قرابة بينهم وبين الطالب، أو بين أعضاء لجنة الإشراف وبعضهم البعض حتى الدرجة الرابعة.</w:t>
      </w:r>
    </w:p>
    <w:p w14:paraId="35A7539B" w14:textId="77777777" w:rsidR="009F2358" w:rsidRDefault="009F2358" w:rsidP="0083268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70F3B03" w14:textId="5BB1D55F" w:rsidR="009F2358" w:rsidRPr="009F2358" w:rsidRDefault="009F2358" w:rsidP="0083268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أسماء </w:t>
      </w:r>
      <w:r w:rsidRPr="009F2358">
        <w:rPr>
          <w:rFonts w:asciiTheme="majorBidi" w:hAnsiTheme="majorBidi" w:cstheme="majorBidi" w:hint="cs"/>
          <w:b/>
          <w:bCs/>
          <w:sz w:val="28"/>
          <w:szCs w:val="28"/>
          <w:rtl/>
        </w:rPr>
        <w:t>أعضاء لجنة الحكم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التوقيع</w:t>
      </w:r>
    </w:p>
    <w:p w14:paraId="2B816F06" w14:textId="357B502D" w:rsidR="009F2358" w:rsidRDefault="009F2358" w:rsidP="009F235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</w:p>
    <w:p w14:paraId="605914AF" w14:textId="2EFD0E33" w:rsidR="009F2358" w:rsidRDefault="009F2358" w:rsidP="009F235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</w:p>
    <w:p w14:paraId="785ED00B" w14:textId="5985E4B4" w:rsidR="009F2358" w:rsidRDefault="009F2358" w:rsidP="009F235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</w:p>
    <w:p w14:paraId="3A30AFC6" w14:textId="7D684D6B" w:rsidR="009F2358" w:rsidRDefault="009F2358" w:rsidP="009F235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</w:p>
    <w:p w14:paraId="249D7FF0" w14:textId="78969F8D" w:rsidR="009F2358" w:rsidRDefault="009F2358" w:rsidP="009F235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</w:p>
    <w:p w14:paraId="08B60ADE" w14:textId="77777777" w:rsidR="009F2358" w:rsidRDefault="009F2358" w:rsidP="009F235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B2DF483" w14:textId="4DD1D6B8" w:rsidR="009F2358" w:rsidRDefault="009F2358" w:rsidP="009F2358">
      <w:pPr>
        <w:bidi w:val="0"/>
        <w:spacing w:after="160" w:line="259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tbl>
      <w:tblPr>
        <w:bidiVisual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7986"/>
      </w:tblGrid>
      <w:tr w:rsidR="009F2358" w:rsidRPr="00A6062F" w14:paraId="268CC40C" w14:textId="77777777" w:rsidTr="002B321A">
        <w:trPr>
          <w:trHeight w:val="854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12BB8714" w14:textId="77777777" w:rsidR="009F2358" w:rsidRPr="00A6062F" w:rsidRDefault="009F2358" w:rsidP="00E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986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3F39C6CF" w14:textId="7CF07836" w:rsidR="009F2358" w:rsidRPr="00302FBE" w:rsidRDefault="009F2358" w:rsidP="009F2358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استمارة توافق مقترح الخطة البحثية لرسائل الماجستير والدكتوراه مع الخطة الاستراتيجية للعلوم والتكنولوجيا والابتكار 2030</w:t>
            </w:r>
          </w:p>
        </w:tc>
      </w:tr>
    </w:tbl>
    <w:p w14:paraId="495325E6" w14:textId="77777777" w:rsidR="009F2358" w:rsidRPr="002B321A" w:rsidRDefault="009F2358" w:rsidP="009F2358">
      <w:pPr>
        <w:spacing w:after="0" w:line="360" w:lineRule="auto"/>
        <w:jc w:val="both"/>
        <w:rPr>
          <w:rFonts w:asciiTheme="majorBidi" w:hAnsiTheme="majorBidi" w:cstheme="majorBidi"/>
          <w:sz w:val="16"/>
          <w:szCs w:val="16"/>
          <w:rtl/>
        </w:rPr>
      </w:pPr>
    </w:p>
    <w:p w14:paraId="49468EF5" w14:textId="77777777" w:rsidR="009F2358" w:rsidRPr="009F2358" w:rsidRDefault="009F2358" w:rsidP="003227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2358">
        <w:rPr>
          <w:rFonts w:asciiTheme="majorBidi" w:hAnsiTheme="majorBidi" w:cstheme="majorBidi" w:hint="cs"/>
          <w:sz w:val="28"/>
          <w:szCs w:val="28"/>
          <w:rtl/>
        </w:rPr>
        <w:t xml:space="preserve">عنوان مقترح الخطة البحثية باللغة العربية: </w:t>
      </w:r>
    </w:p>
    <w:p w14:paraId="32E735FB" w14:textId="70B1FF9F" w:rsidR="009F2358" w:rsidRDefault="009F2358" w:rsidP="00322799">
      <w:pPr>
        <w:pStyle w:val="ListParagraph"/>
        <w:bidi/>
        <w:spacing w:after="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</w:t>
      </w:r>
      <w:r w:rsidR="002B321A">
        <w:rPr>
          <w:rFonts w:asciiTheme="majorBidi" w:hAnsiTheme="majorBidi" w:cstheme="majorBidi" w:hint="cs"/>
          <w:sz w:val="28"/>
          <w:szCs w:val="28"/>
          <w:rtl/>
        </w:rPr>
        <w:t>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</w:t>
      </w:r>
    </w:p>
    <w:p w14:paraId="6B0EA404" w14:textId="77777777" w:rsidR="009F2358" w:rsidRPr="009F2358" w:rsidRDefault="009F2358" w:rsidP="003227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2358">
        <w:rPr>
          <w:rFonts w:asciiTheme="majorBidi" w:hAnsiTheme="majorBidi" w:cstheme="majorBidi" w:hint="cs"/>
          <w:sz w:val="28"/>
          <w:szCs w:val="28"/>
          <w:rtl/>
        </w:rPr>
        <w:t xml:space="preserve">عنوان مقترح الخطة البحثية باللغة </w:t>
      </w:r>
      <w:r w:rsidRPr="009F2358">
        <w:rPr>
          <w:rFonts w:asciiTheme="majorBidi" w:hAnsiTheme="majorBidi" w:cstheme="majorBidi" w:hint="cs"/>
          <w:sz w:val="28"/>
          <w:szCs w:val="28"/>
          <w:rtl/>
          <w:lang w:bidi="ar-EG"/>
        </w:rPr>
        <w:t>الإنجليزية</w:t>
      </w:r>
      <w:r w:rsidRPr="009F2358">
        <w:rPr>
          <w:rFonts w:asciiTheme="majorBidi" w:hAnsiTheme="majorBidi" w:cstheme="majorBidi" w:hint="cs"/>
          <w:sz w:val="28"/>
          <w:szCs w:val="28"/>
          <w:rtl/>
        </w:rPr>
        <w:t>:</w:t>
      </w:r>
    </w:p>
    <w:p w14:paraId="2BB71262" w14:textId="651AD855" w:rsidR="009F2358" w:rsidRDefault="009F2358" w:rsidP="00322799">
      <w:pPr>
        <w:pStyle w:val="ListParagraph"/>
        <w:bidi/>
        <w:spacing w:after="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</w:t>
      </w:r>
      <w:r w:rsidR="002B321A">
        <w:rPr>
          <w:rFonts w:asciiTheme="majorBidi" w:hAnsiTheme="majorBidi" w:cstheme="majorBidi" w:hint="cs"/>
          <w:sz w:val="28"/>
          <w:szCs w:val="28"/>
          <w:rtl/>
        </w:rPr>
        <w:t>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</w:t>
      </w:r>
    </w:p>
    <w:p w14:paraId="2FE6EE09" w14:textId="77777777" w:rsidR="009F2358" w:rsidRPr="002B321A" w:rsidRDefault="009F2358" w:rsidP="00302FB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p w14:paraId="0594B0C8" w14:textId="7AB17934" w:rsidR="0083268E" w:rsidRPr="009F2358" w:rsidRDefault="00322799" w:rsidP="00302FB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="Segoe UI Symbol" w:hAnsi="Segoe UI Symbol" w:cs="Segoe UI Symbol" w:hint="cs"/>
          <w:b/>
          <w:bCs/>
          <w:sz w:val="28"/>
          <w:szCs w:val="28"/>
          <w:u w:val="single"/>
          <w:rtl/>
        </w:rPr>
        <w:t>☐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9F2358" w:rsidRPr="009F23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مقترح الخطة البحثية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يندرج ضمن مشروعات</w:t>
      </w:r>
      <w:r w:rsidR="009F2358" w:rsidRPr="009F23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الخطة الاستراتيجية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للعلوم والتكنولوجيا والابتكار</w:t>
      </w:r>
      <w:r w:rsidR="009F2358" w:rsidRPr="009F23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2030:</w:t>
      </w:r>
    </w:p>
    <w:p w14:paraId="165E621A" w14:textId="18EDC555" w:rsidR="009F2358" w:rsidRPr="009F2358" w:rsidRDefault="009F2358" w:rsidP="009F2358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المسار/ ------------------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في </w:t>
      </w:r>
      <w:r w:rsidRPr="009F2358">
        <w:rPr>
          <w:rFonts w:asciiTheme="majorBidi" w:hAnsiTheme="majorBidi" w:cstheme="majorBidi" w:hint="cs"/>
          <w:sz w:val="28"/>
          <w:szCs w:val="28"/>
          <w:rtl/>
        </w:rPr>
        <w:t>المحور / ----------------</w:t>
      </w:r>
    </w:p>
    <w:p w14:paraId="1A6A5FC3" w14:textId="0A36A3C2" w:rsidR="009F2358" w:rsidRDefault="009F2358" w:rsidP="009F2358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مسلسل المشروع/الدراسة: -----------------</w:t>
      </w:r>
    </w:p>
    <w:p w14:paraId="27DB4BA8" w14:textId="3BD4FF7E" w:rsidR="009F2358" w:rsidRDefault="009F2358" w:rsidP="009F2358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الجهة التي اقترحت المشروع: -----------------</w:t>
      </w:r>
    </w:p>
    <w:p w14:paraId="28342FF7" w14:textId="1AEE61EF" w:rsidR="009F2358" w:rsidRDefault="009F2358" w:rsidP="009F2358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كود المشروع/الدراسة: ------------------</w:t>
      </w:r>
    </w:p>
    <w:p w14:paraId="1363322A" w14:textId="77777777" w:rsidR="00322799" w:rsidRPr="002B321A" w:rsidRDefault="00322799" w:rsidP="00322799">
      <w:pPr>
        <w:spacing w:after="0" w:line="360" w:lineRule="auto"/>
        <w:jc w:val="both"/>
        <w:rPr>
          <w:rFonts w:ascii="Segoe UI Symbol" w:hAnsi="Segoe UI Symbol" w:cs="Segoe UI Symbol"/>
          <w:b/>
          <w:bCs/>
          <w:sz w:val="8"/>
          <w:szCs w:val="8"/>
          <w:u w:val="single"/>
        </w:rPr>
      </w:pPr>
    </w:p>
    <w:p w14:paraId="43DDDF32" w14:textId="22EE3A57" w:rsidR="00322799" w:rsidRPr="00322799" w:rsidRDefault="00322799" w:rsidP="0032279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2799">
        <w:rPr>
          <w:rFonts w:ascii="Segoe UI Symbol" w:hAnsi="Segoe UI Symbol" w:cs="Segoe UI Symbol" w:hint="cs"/>
          <w:b/>
          <w:bCs/>
          <w:sz w:val="28"/>
          <w:szCs w:val="28"/>
          <w:u w:val="single"/>
          <w:rtl/>
        </w:rPr>
        <w:t>☐</w:t>
      </w:r>
      <w:r w:rsidRPr="0032279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32279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مقترح الخطة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32279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البحثية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لم يدرج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ضمن مشروعات</w:t>
      </w:r>
      <w:r w:rsidRPr="009F23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الخطة الاستراتيجية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للعلوم والتكنولوجيا والابتكار</w:t>
      </w:r>
      <w:r w:rsidRPr="009F23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32279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2030:</w:t>
      </w:r>
    </w:p>
    <w:p w14:paraId="6F56EB7B" w14:textId="266B1CCF" w:rsidR="00322799" w:rsidRDefault="00322799" w:rsidP="00322799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يتم التوصية بإضافة مشروع أو دراسة جد</w:t>
      </w:r>
      <w:r w:rsidR="00E67603">
        <w:rPr>
          <w:rFonts w:asciiTheme="majorBidi" w:hAnsiTheme="majorBidi" w:cstheme="majorBidi" w:hint="cs"/>
          <w:sz w:val="28"/>
          <w:szCs w:val="28"/>
          <w:rtl/>
        </w:rPr>
        <w:t>يدة</w:t>
      </w:r>
      <w:r w:rsidR="002B321A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30A5F2B7" w14:textId="77777777" w:rsidR="002B321A" w:rsidRDefault="002B321A" w:rsidP="002B321A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المسار/ ------------------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في </w:t>
      </w:r>
      <w:r w:rsidRPr="009F2358">
        <w:rPr>
          <w:rFonts w:asciiTheme="majorBidi" w:hAnsiTheme="majorBidi" w:cstheme="majorBidi" w:hint="cs"/>
          <w:sz w:val="28"/>
          <w:szCs w:val="28"/>
          <w:rtl/>
        </w:rPr>
        <w:t>المحور / ----------------</w:t>
      </w:r>
    </w:p>
    <w:p w14:paraId="0F42FE41" w14:textId="77777777" w:rsidR="002B321A" w:rsidRPr="009F2358" w:rsidRDefault="002B321A" w:rsidP="002B321A">
      <w:pPr>
        <w:pStyle w:val="ListParagraph"/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CDDA754" w14:textId="618D6379" w:rsidR="002B321A" w:rsidRPr="002B321A" w:rsidRDefault="002B321A" w:rsidP="002B321A">
      <w:pPr>
        <w:spacing w:after="0" w:line="240" w:lineRule="auto"/>
        <w:ind w:left="648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اسم الطالب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: ----------</w:t>
      </w:r>
    </w:p>
    <w:p w14:paraId="470FB8B4" w14:textId="64AA3584" w:rsidR="002B321A" w:rsidRPr="002B321A" w:rsidRDefault="002B321A" w:rsidP="002B321A">
      <w:pPr>
        <w:spacing w:after="0" w:line="240" w:lineRule="auto"/>
        <w:ind w:left="648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التوقيع: ---------------</w:t>
      </w:r>
    </w:p>
    <w:p w14:paraId="1BB39579" w14:textId="77777777" w:rsidR="002B321A" w:rsidRPr="002B321A" w:rsidRDefault="002B321A" w:rsidP="002B321A">
      <w:pPr>
        <w:spacing w:after="0" w:line="360" w:lineRule="auto"/>
        <w:rPr>
          <w:rFonts w:asciiTheme="majorBidi" w:hAnsiTheme="majorBidi" w:cstheme="majorBidi"/>
          <w:b/>
          <w:bCs/>
          <w:sz w:val="12"/>
          <w:szCs w:val="12"/>
          <w:rtl/>
          <w:lang w:bidi="ar-EG"/>
        </w:rPr>
      </w:pPr>
    </w:p>
    <w:p w14:paraId="55A2A99C" w14:textId="51EA11A4" w:rsidR="002B321A" w:rsidRPr="002B321A" w:rsidRDefault="002B321A" w:rsidP="002B321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أسماء </w:t>
      </w:r>
      <w:r w:rsidRPr="002B321A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المشرفون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التوقيع</w:t>
      </w:r>
    </w:p>
    <w:p w14:paraId="0C83F822" w14:textId="175F99BA" w:rsidR="002B321A" w:rsidRDefault="002B321A" w:rsidP="002B32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</w:p>
    <w:p w14:paraId="3E07E4F3" w14:textId="28FA29D0" w:rsidR="002B321A" w:rsidRDefault="002B321A" w:rsidP="002B32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</w:p>
    <w:p w14:paraId="0F9A7042" w14:textId="7E2A4F71" w:rsidR="002B321A" w:rsidRDefault="002B321A" w:rsidP="002B32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</w:p>
    <w:p w14:paraId="6FF13EC6" w14:textId="0B12D48A" w:rsidR="002B321A" w:rsidRDefault="002B321A" w:rsidP="002B32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</w:p>
    <w:p w14:paraId="23C0A741" w14:textId="26FB6FD7" w:rsidR="002B321A" w:rsidRDefault="002B321A" w:rsidP="002B32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</w:p>
    <w:p w14:paraId="3D5B79A7" w14:textId="537A1514" w:rsidR="002B321A" w:rsidRDefault="002B321A" w:rsidP="002B32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يعتمد،</w:t>
      </w:r>
    </w:p>
    <w:p w14:paraId="567EE6B3" w14:textId="5D653E3D" w:rsidR="002B321A" w:rsidRDefault="002B321A" w:rsidP="002B32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رئيس مجلس القسم</w:t>
      </w:r>
    </w:p>
    <w:p w14:paraId="01778636" w14:textId="77777777" w:rsidR="002B321A" w:rsidRDefault="002B321A" w:rsidP="002B32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0AC84843" w14:textId="1A202C8A" w:rsidR="002B321A" w:rsidRPr="002B321A" w:rsidRDefault="002B321A" w:rsidP="002B32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الاسم: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التوقيع: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--------------</w:t>
      </w:r>
    </w:p>
    <w:sectPr w:rsidR="002B321A" w:rsidRPr="002B321A" w:rsidSect="002B321A">
      <w:headerReference w:type="default" r:id="rId7"/>
      <w:footerReference w:type="default" r:id="rId8"/>
      <w:pgSz w:w="12240" w:h="15840"/>
      <w:pgMar w:top="1440" w:right="1080" w:bottom="1440" w:left="1080" w:header="720" w:footer="2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915A" w14:textId="77777777" w:rsidR="00DB0874" w:rsidRDefault="00DB0874" w:rsidP="00215361">
      <w:pPr>
        <w:spacing w:after="0" w:line="240" w:lineRule="auto"/>
      </w:pPr>
      <w:r>
        <w:separator/>
      </w:r>
    </w:p>
  </w:endnote>
  <w:endnote w:type="continuationSeparator" w:id="0">
    <w:p w14:paraId="475C6721" w14:textId="77777777" w:rsidR="00DB0874" w:rsidRDefault="00DB0874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3394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8910C2" w14:textId="62B14A69" w:rsidR="00302FBE" w:rsidRDefault="00302F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73930B" w14:textId="77777777" w:rsidR="00302FBE" w:rsidRDefault="00302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4608" w14:textId="77777777" w:rsidR="00DB0874" w:rsidRDefault="00DB0874" w:rsidP="00215361">
      <w:pPr>
        <w:spacing w:after="0" w:line="240" w:lineRule="auto"/>
      </w:pPr>
      <w:r>
        <w:separator/>
      </w:r>
    </w:p>
  </w:footnote>
  <w:footnote w:type="continuationSeparator" w:id="0">
    <w:p w14:paraId="024E60B8" w14:textId="77777777" w:rsidR="00DB0874" w:rsidRDefault="00DB0874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683C45E3" w:rsidR="00215361" w:rsidRDefault="00A65C15" w:rsidP="00215361">
    <w:pPr>
      <w:pStyle w:val="Header"/>
      <w:bidi/>
    </w:pPr>
    <w:r>
      <w:rPr>
        <w:rFonts w:cs="Arial"/>
        <w:noProof/>
        <w:rtl/>
        <w:lang w:val="ar-E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20B66" wp14:editId="3EFAEB18">
              <wp:simplePos x="0" y="0"/>
              <wp:positionH relativeFrom="column">
                <wp:posOffset>-179070</wp:posOffset>
              </wp:positionH>
              <wp:positionV relativeFrom="paragraph">
                <wp:posOffset>-205740</wp:posOffset>
              </wp:positionV>
              <wp:extent cx="1348740" cy="419100"/>
              <wp:effectExtent l="0" t="0" r="3810" b="0"/>
              <wp:wrapNone/>
              <wp:docPr id="204797845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22F4A4" w14:textId="1E366118" w:rsidR="00A65C15" w:rsidRPr="00A65C15" w:rsidRDefault="00A65C15" w:rsidP="00A65C15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b/>
                              <w:bCs/>
                              <w:color w:val="00B050"/>
                              <w:sz w:val="40"/>
                              <w:szCs w:val="40"/>
                              <w:lang w:bidi="ar-EG"/>
                            </w:rPr>
                          </w:pPr>
                          <w:r w:rsidRPr="00A65C15">
                            <w:rPr>
                              <w:rFonts w:ascii="Arabic Typesetting" w:hAnsi="Arabic Typesetting" w:cs="Arabic Typesetting"/>
                              <w:b/>
                              <w:bCs/>
                              <w:color w:val="00B050"/>
                              <w:sz w:val="40"/>
                              <w:szCs w:val="40"/>
                              <w:rtl/>
                              <w:lang w:bidi="ar-EG"/>
                            </w:rPr>
                            <w:t>نموذج د.ع. 10ب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20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1pt;margin-top:-16.2pt;width:106.2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" fillcolor="white [3201]" stroked="f" strokeweight=".5pt">
              <v:textbox>
                <w:txbxContent>
                  <w:p w14:paraId="3A22F4A4" w14:textId="1E366118" w:rsidR="00A65C15" w:rsidRPr="00A65C15" w:rsidRDefault="00A65C15" w:rsidP="00A65C15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color w:val="00B050"/>
                        <w:sz w:val="40"/>
                        <w:szCs w:val="40"/>
                        <w:lang w:bidi="ar-EG"/>
                      </w:rPr>
                    </w:pPr>
                    <w:r w:rsidRPr="00A65C15">
                      <w:rPr>
                        <w:rFonts w:ascii="Arabic Typesetting" w:hAnsi="Arabic Typesetting" w:cs="Arabic Typesetting"/>
                        <w:b/>
                        <w:bCs/>
                        <w:color w:val="00B050"/>
                        <w:sz w:val="40"/>
                        <w:szCs w:val="40"/>
                        <w:rtl/>
                        <w:lang w:bidi="ar-EG"/>
                      </w:rPr>
                      <w:t>نموذج د.ع. 10ب</w:t>
                    </w:r>
                  </w:p>
                </w:txbxContent>
              </v:textbox>
            </v:shape>
          </w:pict>
        </mc:Fallback>
      </mc:AlternateContent>
    </w:r>
    <w:r w:rsidR="00834A11" w:rsidRPr="00834A11">
      <w:rPr>
        <w:rFonts w:cs="Arial"/>
        <w:rtl/>
      </w:rPr>
      <w:t xml:space="preserve"> </w:t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21199408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634444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010"/>
    <w:multiLevelType w:val="hybridMultilevel"/>
    <w:tmpl w:val="9134F62A"/>
    <w:lvl w:ilvl="0" w:tplc="DDC8C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2C4A"/>
    <w:multiLevelType w:val="hybridMultilevel"/>
    <w:tmpl w:val="D97E51E4"/>
    <w:lvl w:ilvl="0" w:tplc="DC683D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08C2"/>
    <w:multiLevelType w:val="hybridMultilevel"/>
    <w:tmpl w:val="1890BF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21C9"/>
    <w:multiLevelType w:val="hybridMultilevel"/>
    <w:tmpl w:val="2280CA12"/>
    <w:lvl w:ilvl="0" w:tplc="6AF47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25713"/>
    <w:multiLevelType w:val="hybridMultilevel"/>
    <w:tmpl w:val="1890BF14"/>
    <w:lvl w:ilvl="0" w:tplc="E2600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F41AF"/>
    <w:multiLevelType w:val="hybridMultilevel"/>
    <w:tmpl w:val="F9921DE6"/>
    <w:lvl w:ilvl="0" w:tplc="E2600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536">
    <w:abstractNumId w:val="3"/>
  </w:num>
  <w:num w:numId="2" w16cid:durableId="1935361101">
    <w:abstractNumId w:val="0"/>
  </w:num>
  <w:num w:numId="3" w16cid:durableId="494731319">
    <w:abstractNumId w:val="4"/>
  </w:num>
  <w:num w:numId="4" w16cid:durableId="646738046">
    <w:abstractNumId w:val="2"/>
  </w:num>
  <w:num w:numId="5" w16cid:durableId="1669289912">
    <w:abstractNumId w:val="5"/>
  </w:num>
  <w:num w:numId="6" w16cid:durableId="37061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036F14"/>
    <w:rsid w:val="00115AE6"/>
    <w:rsid w:val="00130BD5"/>
    <w:rsid w:val="00193A98"/>
    <w:rsid w:val="00215361"/>
    <w:rsid w:val="002913CF"/>
    <w:rsid w:val="002B321A"/>
    <w:rsid w:val="002B43BB"/>
    <w:rsid w:val="002E5A7E"/>
    <w:rsid w:val="002E7E64"/>
    <w:rsid w:val="002F3D3F"/>
    <w:rsid w:val="00302FBE"/>
    <w:rsid w:val="0030385E"/>
    <w:rsid w:val="00322799"/>
    <w:rsid w:val="0043490C"/>
    <w:rsid w:val="00494D3A"/>
    <w:rsid w:val="00510E85"/>
    <w:rsid w:val="00512B8F"/>
    <w:rsid w:val="00776F06"/>
    <w:rsid w:val="0083268E"/>
    <w:rsid w:val="00834A11"/>
    <w:rsid w:val="00862E1A"/>
    <w:rsid w:val="0089754B"/>
    <w:rsid w:val="008F3866"/>
    <w:rsid w:val="009377DF"/>
    <w:rsid w:val="00950946"/>
    <w:rsid w:val="00965D93"/>
    <w:rsid w:val="009F2358"/>
    <w:rsid w:val="00A65C15"/>
    <w:rsid w:val="00AD5024"/>
    <w:rsid w:val="00B00D51"/>
    <w:rsid w:val="00B10C1A"/>
    <w:rsid w:val="00B5573E"/>
    <w:rsid w:val="00B87753"/>
    <w:rsid w:val="00BA3E04"/>
    <w:rsid w:val="00C113F2"/>
    <w:rsid w:val="00C15F10"/>
    <w:rsid w:val="00C2150C"/>
    <w:rsid w:val="00C92BA0"/>
    <w:rsid w:val="00CA55A5"/>
    <w:rsid w:val="00D011FD"/>
    <w:rsid w:val="00D62767"/>
    <w:rsid w:val="00DB0874"/>
    <w:rsid w:val="00E55C18"/>
    <w:rsid w:val="00E6209E"/>
    <w:rsid w:val="00E64DBA"/>
    <w:rsid w:val="00E67603"/>
    <w:rsid w:val="00E70EE7"/>
    <w:rsid w:val="00E940DE"/>
    <w:rsid w:val="00F04454"/>
    <w:rsid w:val="00F05B3F"/>
    <w:rsid w:val="00F8639A"/>
    <w:rsid w:val="00FA35FB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799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E27C33AAF4DBFB10A724065160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B70C9-1E6F-42EA-9DD9-B917C555A2BB}"/>
      </w:docPartPr>
      <w:docPartBody>
        <w:p w:rsidR="002501F9" w:rsidRDefault="00066066" w:rsidP="00066066">
          <w:pPr>
            <w:pStyle w:val="3E5E27C33AAF4DBFB10A724065160844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29D281C45E2C47EEAA71FB22396DD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8248E-5A22-40C7-863D-A736BE214F08}"/>
      </w:docPartPr>
      <w:docPartBody>
        <w:p w:rsidR="002501F9" w:rsidRDefault="00066066" w:rsidP="00066066">
          <w:pPr>
            <w:pStyle w:val="29D281C45E2C47EEAA71FB22396DD29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6438-7214-4661-8E27-5E13DDF9AED0}"/>
      </w:docPartPr>
      <w:docPartBody>
        <w:p w:rsidR="002501F9" w:rsidRDefault="00066066">
          <w:r w:rsidRPr="00D775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014147"/>
    <w:rsid w:val="00066066"/>
    <w:rsid w:val="002501F9"/>
    <w:rsid w:val="00254DF3"/>
    <w:rsid w:val="00277600"/>
    <w:rsid w:val="00392F46"/>
    <w:rsid w:val="0043490C"/>
    <w:rsid w:val="004B48C3"/>
    <w:rsid w:val="004C224A"/>
    <w:rsid w:val="004D5B98"/>
    <w:rsid w:val="005200B4"/>
    <w:rsid w:val="005D2968"/>
    <w:rsid w:val="005F68EA"/>
    <w:rsid w:val="007C522F"/>
    <w:rsid w:val="008D36B0"/>
    <w:rsid w:val="00AC03D0"/>
    <w:rsid w:val="00B0523B"/>
    <w:rsid w:val="00B10C1A"/>
    <w:rsid w:val="00C113F2"/>
    <w:rsid w:val="00CA55A5"/>
    <w:rsid w:val="00D750F9"/>
    <w:rsid w:val="00DF5949"/>
    <w:rsid w:val="00E55C18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066"/>
    <w:rPr>
      <w:color w:val="666666"/>
    </w:rPr>
  </w:style>
  <w:style w:type="paragraph" w:customStyle="1" w:styleId="3E5E27C33AAF4DBFB10A724065160844">
    <w:name w:val="3E5E27C33AAF4DBFB10A724065160844"/>
    <w:rsid w:val="00066066"/>
  </w:style>
  <w:style w:type="paragraph" w:customStyle="1" w:styleId="29D281C45E2C47EEAA71FB22396DD297">
    <w:name w:val="29D281C45E2C47EEAA71FB22396DD297"/>
    <w:rsid w:val="00066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3</cp:revision>
  <dcterms:created xsi:type="dcterms:W3CDTF">2026-04-22T14:15:00Z</dcterms:created>
  <dcterms:modified xsi:type="dcterms:W3CDTF">2026-04-25T11:56:00Z</dcterms:modified>
</cp:coreProperties>
</file>