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34A" w14:textId="77777777" w:rsidR="002913CF" w:rsidRPr="00817049" w:rsidRDefault="002913CF" w:rsidP="007A2FF3">
      <w:pPr>
        <w:rPr>
          <w:sz w:val="14"/>
          <w:szCs w:val="14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25"/>
        <w:gridCol w:w="3760"/>
        <w:gridCol w:w="3408"/>
      </w:tblGrid>
      <w:tr w:rsidR="007A2FF3" w:rsidRPr="00A6062F" w14:paraId="06B8FB80" w14:textId="77777777" w:rsidTr="007A2FF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0C0FF2D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270A1799" w14:textId="28F2BBD9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641E3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تعديل عنوان ا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لخطة البحثية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0F8A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  <w:tr w:rsidR="007A2FF3" w:rsidRPr="00A6062F" w14:paraId="4F0F549D" w14:textId="77777777" w:rsidTr="00607441">
        <w:tc>
          <w:tcPr>
            <w:tcW w:w="10818" w:type="dxa"/>
            <w:gridSpan w:val="4"/>
          </w:tcPr>
          <w:p w14:paraId="0195133A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A2FF3" w:rsidRPr="00A6062F" w14:paraId="34D16511" w14:textId="77777777" w:rsidTr="00607441">
        <w:tc>
          <w:tcPr>
            <w:tcW w:w="3650" w:type="dxa"/>
            <w:gridSpan w:val="2"/>
          </w:tcPr>
          <w:p w14:paraId="1A2DDBE3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 البحوث الطبية</w:t>
            </w:r>
          </w:p>
        </w:tc>
        <w:tc>
          <w:tcPr>
            <w:tcW w:w="3760" w:type="dxa"/>
          </w:tcPr>
          <w:p w14:paraId="6C595207" w14:textId="4190E928" w:rsidR="007A2FF3" w:rsidRPr="00A6062F" w:rsidRDefault="007A2FF3" w:rsidP="00FF4F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برنامج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  <w:r w:rsidR="00CB14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EBB8DF8768A84DB0A1CEA7214254AFDC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FF4F9A" w:rsidRPr="00FF4F9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3408" w:type="dxa"/>
          </w:tcPr>
          <w:p w14:paraId="39ACCA15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1035272327"/>
                <w:placeholder>
                  <w:docPart w:val="ED9A7FE863CA4C2C85DD4C53ED0B94F1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A2FF3" w:rsidRPr="00A6062F" w14:paraId="20EB86D9" w14:textId="77777777" w:rsidTr="00607441">
        <w:trPr>
          <w:trHeight w:val="208"/>
        </w:trPr>
        <w:tc>
          <w:tcPr>
            <w:tcW w:w="10818" w:type="dxa"/>
            <w:gridSpan w:val="4"/>
          </w:tcPr>
          <w:p w14:paraId="601F040E" w14:textId="46C71B4D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</w:t>
            </w:r>
            <w:r w:rsidR="0097110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تسجيل الخطة البحثية:</w:t>
            </w:r>
          </w:p>
        </w:tc>
      </w:tr>
    </w:tbl>
    <w:p w14:paraId="27392FCB" w14:textId="77777777" w:rsidR="007A2FF3" w:rsidRPr="00971109" w:rsidRDefault="007A2FF3" w:rsidP="007A2FF3">
      <w:pPr>
        <w:spacing w:after="0"/>
        <w:rPr>
          <w:sz w:val="6"/>
          <w:szCs w:val="6"/>
          <w:rtl/>
          <w:lang w:bidi="ar-EG"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9275"/>
      </w:tblGrid>
      <w:tr w:rsidR="00971109" w:rsidRPr="00A6062F" w14:paraId="08B9B12F" w14:textId="77777777" w:rsidTr="00971109">
        <w:trPr>
          <w:trHeight w:val="251"/>
        </w:trPr>
        <w:tc>
          <w:tcPr>
            <w:tcW w:w="10836" w:type="dxa"/>
            <w:gridSpan w:val="2"/>
            <w:shd w:val="clear" w:color="auto" w:fill="DAE9F7" w:themeFill="text2" w:themeFillTint="1A"/>
          </w:tcPr>
          <w:p w14:paraId="3F570723" w14:textId="77777777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الخطة البحثية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قبل التعديل:</w:t>
            </w:r>
          </w:p>
        </w:tc>
      </w:tr>
      <w:tr w:rsidR="00971109" w:rsidRPr="00E612EE" w14:paraId="5E1B708B" w14:textId="77777777" w:rsidTr="006F3564">
        <w:tc>
          <w:tcPr>
            <w:tcW w:w="1561" w:type="dxa"/>
          </w:tcPr>
          <w:p w14:paraId="56CF1CB5" w14:textId="77777777" w:rsidR="00971109" w:rsidRPr="00E612EE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العربية:</w:t>
            </w:r>
            <w:r w:rsidRPr="00A6062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75" w:type="dxa"/>
          </w:tcPr>
          <w:p w14:paraId="628D3447" w14:textId="77777777" w:rsidR="00971109" w:rsidRPr="00E612EE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1109" w:rsidRPr="00A6062F" w14:paraId="31D50C1E" w14:textId="77777777" w:rsidTr="006F3564">
        <w:tc>
          <w:tcPr>
            <w:tcW w:w="1561" w:type="dxa"/>
          </w:tcPr>
          <w:p w14:paraId="5DB95BC9" w14:textId="77777777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نجليزية:</w:t>
            </w:r>
          </w:p>
        </w:tc>
        <w:tc>
          <w:tcPr>
            <w:tcW w:w="9275" w:type="dxa"/>
          </w:tcPr>
          <w:p w14:paraId="2B031F50" w14:textId="77777777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7B26D88" w14:textId="77777777" w:rsidR="00971109" w:rsidRPr="00971109" w:rsidRDefault="00971109" w:rsidP="007A2FF3">
      <w:pPr>
        <w:spacing w:after="0"/>
        <w:rPr>
          <w:sz w:val="8"/>
          <w:szCs w:val="8"/>
          <w:rtl/>
          <w:lang w:bidi="ar-EG"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9275"/>
      </w:tblGrid>
      <w:tr w:rsidR="00971109" w:rsidRPr="00A6062F" w14:paraId="0A74CBE8" w14:textId="77777777" w:rsidTr="00971109">
        <w:trPr>
          <w:trHeight w:val="251"/>
        </w:trPr>
        <w:tc>
          <w:tcPr>
            <w:tcW w:w="10836" w:type="dxa"/>
            <w:gridSpan w:val="2"/>
            <w:shd w:val="clear" w:color="auto" w:fill="DAE9F7" w:themeFill="text2" w:themeFillTint="1A"/>
          </w:tcPr>
          <w:p w14:paraId="32A54C81" w14:textId="579A7F4F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الخطة البحثية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بعد التعديل:</w:t>
            </w:r>
          </w:p>
        </w:tc>
      </w:tr>
      <w:tr w:rsidR="00971109" w:rsidRPr="00E612EE" w14:paraId="7FF2D45B" w14:textId="77777777" w:rsidTr="006F3564">
        <w:tc>
          <w:tcPr>
            <w:tcW w:w="1561" w:type="dxa"/>
          </w:tcPr>
          <w:p w14:paraId="3DBF2AFE" w14:textId="77777777" w:rsidR="00971109" w:rsidRPr="00E612EE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العربية:</w:t>
            </w:r>
            <w:r w:rsidRPr="00A6062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75" w:type="dxa"/>
          </w:tcPr>
          <w:p w14:paraId="69E13673" w14:textId="77777777" w:rsidR="00971109" w:rsidRPr="00E612EE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1109" w:rsidRPr="00A6062F" w14:paraId="06BFF62B" w14:textId="77777777" w:rsidTr="006F3564">
        <w:tc>
          <w:tcPr>
            <w:tcW w:w="1561" w:type="dxa"/>
          </w:tcPr>
          <w:p w14:paraId="21C9AD8F" w14:textId="77777777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نجليزية:</w:t>
            </w:r>
          </w:p>
        </w:tc>
        <w:tc>
          <w:tcPr>
            <w:tcW w:w="9275" w:type="dxa"/>
          </w:tcPr>
          <w:p w14:paraId="5113FC39" w14:textId="77777777" w:rsidR="00971109" w:rsidRPr="00A6062F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40C72362" w14:textId="77777777" w:rsidR="00971109" w:rsidRPr="00971109" w:rsidRDefault="00971109" w:rsidP="007A2FF3">
      <w:pPr>
        <w:spacing w:after="0"/>
        <w:rPr>
          <w:sz w:val="8"/>
          <w:szCs w:val="8"/>
          <w:rtl/>
          <w:lang w:bidi="ar-EG"/>
        </w:rPr>
      </w:pPr>
    </w:p>
    <w:tbl>
      <w:tblPr>
        <w:tblStyle w:val="TableGrid"/>
        <w:bidiVisual/>
        <w:tblW w:w="10800" w:type="dxa"/>
        <w:tblLook w:val="04A0" w:firstRow="1" w:lastRow="0" w:firstColumn="1" w:lastColumn="0" w:noHBand="0" w:noVBand="1"/>
      </w:tblPr>
      <w:tblGrid>
        <w:gridCol w:w="2064"/>
        <w:gridCol w:w="8736"/>
      </w:tblGrid>
      <w:tr w:rsidR="00971109" w14:paraId="49EC1A91" w14:textId="77777777" w:rsidTr="00971109">
        <w:tc>
          <w:tcPr>
            <w:tcW w:w="2064" w:type="dxa"/>
            <w:shd w:val="clear" w:color="auto" w:fill="DAE9F7" w:themeFill="text2" w:themeFillTint="1A"/>
          </w:tcPr>
          <w:p w14:paraId="117EA39C" w14:textId="77777777" w:rsidR="00971109" w:rsidRDefault="00971109" w:rsidP="006F3564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E612E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وهذا التعديل يعتبر:</w:t>
            </w:r>
          </w:p>
        </w:tc>
        <w:tc>
          <w:tcPr>
            <w:tcW w:w="8736" w:type="dxa"/>
          </w:tcPr>
          <w:p w14:paraId="42574514" w14:textId="77777777" w:rsidR="00971109" w:rsidRDefault="00971109" w:rsidP="006F3564">
            <w:pPr>
              <w:spacing w:after="0"/>
              <w:rPr>
                <w:sz w:val="2"/>
                <w:szCs w:val="2"/>
                <w:rtl/>
                <w:lang w:bidi="ar-EG"/>
              </w:rPr>
            </w:pPr>
          </w:p>
          <w:p w14:paraId="2901ECF4" w14:textId="2E07BDBB" w:rsidR="00971109" w:rsidRDefault="00971109" w:rsidP="006F3564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>
              <w:rPr>
                <w:sz w:val="24"/>
                <w:szCs w:val="24"/>
                <w:rtl/>
                <w:lang w:bidi="ar-EG"/>
              </w:rPr>
              <w:tab/>
            </w:r>
            <w:sdt>
              <w:sdtPr>
                <w:rPr>
                  <w:sz w:val="24"/>
                  <w:szCs w:val="24"/>
                  <w:rtl/>
                  <w:lang w:bidi="ar-EG"/>
                </w:rPr>
                <w:id w:val="-142765342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hint="cs"/>
                <w:sz w:val="24"/>
                <w:szCs w:val="24"/>
                <w:rtl/>
                <w:lang w:bidi="ar-EG"/>
              </w:rPr>
              <w:t>غير جوهري</w:t>
            </w:r>
            <w:r>
              <w:rPr>
                <w:sz w:val="24"/>
                <w:szCs w:val="24"/>
                <w:rtl/>
                <w:lang w:bidi="ar-EG"/>
              </w:rPr>
              <w:tab/>
            </w:r>
            <w:r>
              <w:rPr>
                <w:sz w:val="24"/>
                <w:szCs w:val="24"/>
                <w:rtl/>
                <w:lang w:bidi="ar-EG"/>
              </w:rPr>
              <w:tab/>
            </w:r>
            <w:r>
              <w:rPr>
                <w:sz w:val="24"/>
                <w:szCs w:val="24"/>
                <w:lang w:bidi="ar-EG"/>
              </w:rPr>
              <w:t xml:space="preserve">    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3041645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>
              <w:rPr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EG"/>
              </w:rPr>
              <w:t>جوهر</w:t>
            </w:r>
            <w:r w:rsidR="00341C32">
              <w:rPr>
                <w:rFonts w:hint="cs"/>
                <w:sz w:val="24"/>
                <w:szCs w:val="24"/>
                <w:rtl/>
                <w:lang w:bidi="ar-EG"/>
              </w:rPr>
              <w:t>ي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(يستخدم نموذج د.ع. 14)</w:t>
            </w:r>
          </w:p>
        </w:tc>
      </w:tr>
      <w:tr w:rsidR="00971109" w14:paraId="34D543C4" w14:textId="77777777" w:rsidTr="00971109">
        <w:tc>
          <w:tcPr>
            <w:tcW w:w="2064" w:type="dxa"/>
            <w:shd w:val="clear" w:color="auto" w:fill="DAE9F7" w:themeFill="text2" w:themeFillTint="1A"/>
          </w:tcPr>
          <w:p w14:paraId="01C402EC" w14:textId="77777777" w:rsidR="00971109" w:rsidRPr="001A5DD6" w:rsidRDefault="00971109" w:rsidP="006F3564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A5D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مبررات التعديل:</w:t>
            </w:r>
          </w:p>
        </w:tc>
        <w:tc>
          <w:tcPr>
            <w:tcW w:w="8736" w:type="dxa"/>
          </w:tcPr>
          <w:p w14:paraId="57B0CDD5" w14:textId="77777777" w:rsidR="00971109" w:rsidRDefault="00971109" w:rsidP="006F3564">
            <w:p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4FEEA6B7" w14:textId="77777777" w:rsidR="00971109" w:rsidRPr="00971109" w:rsidRDefault="00971109" w:rsidP="007A2FF3">
      <w:pPr>
        <w:spacing w:after="0"/>
        <w:rPr>
          <w:sz w:val="6"/>
          <w:szCs w:val="6"/>
          <w:rtl/>
          <w:lang w:bidi="ar-EG"/>
        </w:rPr>
      </w:pPr>
    </w:p>
    <w:tbl>
      <w:tblPr>
        <w:bidiVisual/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141"/>
        <w:gridCol w:w="3156"/>
        <w:gridCol w:w="2797"/>
        <w:gridCol w:w="1420"/>
      </w:tblGrid>
      <w:tr w:rsidR="00971109" w:rsidRPr="001A5DD6" w14:paraId="69D3F874" w14:textId="77777777" w:rsidTr="00971109">
        <w:tc>
          <w:tcPr>
            <w:tcW w:w="10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CC5C2EE" w14:textId="77777777" w:rsidR="00971109" w:rsidRPr="001A5DD6" w:rsidRDefault="00971109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شراف:</w:t>
            </w:r>
          </w:p>
        </w:tc>
      </w:tr>
      <w:tr w:rsidR="00971109" w:rsidRPr="00A6062F" w14:paraId="39D3E1B8" w14:textId="77777777" w:rsidTr="006F3564">
        <w:trPr>
          <w:trHeight w:val="345"/>
        </w:trPr>
        <w:tc>
          <w:tcPr>
            <w:tcW w:w="343" w:type="dxa"/>
            <w:vAlign w:val="center"/>
          </w:tcPr>
          <w:p w14:paraId="03EF6BBC" w14:textId="77777777" w:rsidR="00971109" w:rsidRPr="00A6062F" w:rsidRDefault="00971109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41" w:type="dxa"/>
            <w:vAlign w:val="center"/>
          </w:tcPr>
          <w:p w14:paraId="1304CCDD" w14:textId="77777777" w:rsidR="00971109" w:rsidRPr="00A6062F" w:rsidRDefault="00971109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3156" w:type="dxa"/>
            <w:vAlign w:val="center"/>
          </w:tcPr>
          <w:p w14:paraId="3A33EB4A" w14:textId="77777777" w:rsidR="00971109" w:rsidRPr="00A6062F" w:rsidRDefault="00971109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/التخصص</w:t>
            </w:r>
          </w:p>
        </w:tc>
        <w:tc>
          <w:tcPr>
            <w:tcW w:w="2797" w:type="dxa"/>
            <w:vAlign w:val="center"/>
          </w:tcPr>
          <w:p w14:paraId="74D647C7" w14:textId="77777777" w:rsidR="00971109" w:rsidRPr="00A6062F" w:rsidRDefault="00971109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1420" w:type="dxa"/>
            <w:vAlign w:val="center"/>
          </w:tcPr>
          <w:p w14:paraId="5B8C8B96" w14:textId="77777777" w:rsidR="00971109" w:rsidRPr="00A6062F" w:rsidRDefault="00971109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971109" w:rsidRPr="00A6062F" w14:paraId="43F0D934" w14:textId="77777777" w:rsidTr="006F3564">
        <w:trPr>
          <w:trHeight w:val="207"/>
        </w:trPr>
        <w:tc>
          <w:tcPr>
            <w:tcW w:w="343" w:type="dxa"/>
            <w:vAlign w:val="center"/>
          </w:tcPr>
          <w:p w14:paraId="10871CB9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41" w:type="dxa"/>
            <w:vAlign w:val="center"/>
          </w:tcPr>
          <w:p w14:paraId="2A65A69F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156" w:type="dxa"/>
            <w:vAlign w:val="center"/>
          </w:tcPr>
          <w:p w14:paraId="18B5EB32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center"/>
          </w:tcPr>
          <w:p w14:paraId="160C90F1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7B2134BB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71109" w:rsidRPr="00A6062F" w14:paraId="34D9F5AA" w14:textId="77777777" w:rsidTr="006F3564">
        <w:trPr>
          <w:trHeight w:val="207"/>
        </w:trPr>
        <w:tc>
          <w:tcPr>
            <w:tcW w:w="343" w:type="dxa"/>
            <w:vAlign w:val="center"/>
          </w:tcPr>
          <w:p w14:paraId="09C96FB1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141" w:type="dxa"/>
            <w:vAlign w:val="center"/>
          </w:tcPr>
          <w:p w14:paraId="0FCE9DF0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156" w:type="dxa"/>
            <w:vAlign w:val="center"/>
          </w:tcPr>
          <w:p w14:paraId="048DC25A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center"/>
          </w:tcPr>
          <w:p w14:paraId="4D65B915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527A31EB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71109" w:rsidRPr="00A6062F" w14:paraId="50128BF0" w14:textId="77777777" w:rsidTr="006F3564">
        <w:trPr>
          <w:trHeight w:val="207"/>
        </w:trPr>
        <w:tc>
          <w:tcPr>
            <w:tcW w:w="343" w:type="dxa"/>
            <w:vAlign w:val="center"/>
          </w:tcPr>
          <w:p w14:paraId="28B246D0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41" w:type="dxa"/>
            <w:vAlign w:val="center"/>
          </w:tcPr>
          <w:p w14:paraId="5A535B0C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156" w:type="dxa"/>
            <w:vAlign w:val="center"/>
          </w:tcPr>
          <w:p w14:paraId="4AD8D21F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center"/>
          </w:tcPr>
          <w:p w14:paraId="7B01C547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0DFA22B7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71109" w:rsidRPr="00A6062F" w14:paraId="017C2288" w14:textId="77777777" w:rsidTr="006F3564">
        <w:trPr>
          <w:trHeight w:val="207"/>
        </w:trPr>
        <w:tc>
          <w:tcPr>
            <w:tcW w:w="343" w:type="dxa"/>
            <w:vAlign w:val="center"/>
          </w:tcPr>
          <w:p w14:paraId="728F5EA3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41" w:type="dxa"/>
            <w:vAlign w:val="center"/>
          </w:tcPr>
          <w:p w14:paraId="012E7500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156" w:type="dxa"/>
            <w:vAlign w:val="center"/>
          </w:tcPr>
          <w:p w14:paraId="6E4B361F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center"/>
          </w:tcPr>
          <w:p w14:paraId="56683B26" w14:textId="77777777" w:rsidR="00971109" w:rsidRPr="00A6062F" w:rsidRDefault="00971109" w:rsidP="006F356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77B1F7CB" w14:textId="77777777" w:rsidR="00971109" w:rsidRPr="00A6062F" w:rsidRDefault="00971109" w:rsidP="006F356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A7A14F4" w14:textId="044178B2" w:rsidR="00971109" w:rsidRDefault="00971109" w:rsidP="007A2FF3">
      <w:pPr>
        <w:spacing w:after="0"/>
        <w:rPr>
          <w:sz w:val="24"/>
          <w:szCs w:val="24"/>
          <w:rtl/>
          <w:lang w:bidi="ar-EG"/>
        </w:rPr>
      </w:pPr>
      <w:r w:rsidRPr="001A5DD6">
        <w:rPr>
          <w:rFonts w:hint="cs"/>
          <w:b/>
          <w:bCs/>
          <w:sz w:val="24"/>
          <w:szCs w:val="24"/>
          <w:rtl/>
          <w:lang w:bidi="ar-EG"/>
        </w:rPr>
        <w:t>المرفقات:</w:t>
      </w:r>
      <w:r w:rsidRPr="001A5DD6">
        <w:rPr>
          <w:rFonts w:hint="cs"/>
          <w:sz w:val="24"/>
          <w:szCs w:val="24"/>
          <w:rtl/>
          <w:lang w:bidi="ar-EG"/>
        </w:rPr>
        <w:t xml:space="preserve"> </w:t>
      </w:r>
      <w:sdt>
        <w:sdtPr>
          <w:rPr>
            <w:rFonts w:hint="cs"/>
            <w:sz w:val="24"/>
            <w:szCs w:val="24"/>
            <w:rtl/>
            <w:lang w:bidi="ar-EG"/>
          </w:rPr>
          <w:id w:val="822464256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rtl/>
              <w:lang w:bidi="ar-EG"/>
            </w:rPr>
            <w:t>☐</w:t>
          </w:r>
        </w:sdtContent>
      </w:sdt>
      <w:r>
        <w:rPr>
          <w:rFonts w:hint="cs"/>
          <w:sz w:val="24"/>
          <w:szCs w:val="24"/>
          <w:rtl/>
          <w:lang w:bidi="ar-EG"/>
        </w:rPr>
        <w:t xml:space="preserve"> </w:t>
      </w:r>
      <w:r w:rsidRPr="001A5DD6">
        <w:rPr>
          <w:rFonts w:hint="cs"/>
          <w:sz w:val="24"/>
          <w:szCs w:val="24"/>
          <w:rtl/>
          <w:lang w:bidi="ar-EG"/>
        </w:rPr>
        <w:t>المقترح البحثي قبل وبعد التعديل</w:t>
      </w:r>
      <w:r>
        <w:rPr>
          <w:rFonts w:hint="cs"/>
          <w:sz w:val="24"/>
          <w:szCs w:val="24"/>
          <w:rtl/>
          <w:lang w:bidi="ar-EG"/>
        </w:rPr>
        <w:t>.</w:t>
      </w:r>
    </w:p>
    <w:p w14:paraId="74BDE461" w14:textId="77777777" w:rsidR="00817049" w:rsidRPr="00817049" w:rsidRDefault="00817049" w:rsidP="007A2FF3">
      <w:pPr>
        <w:spacing w:after="0" w:line="240" w:lineRule="auto"/>
        <w:rPr>
          <w:sz w:val="2"/>
          <w:szCs w:val="2"/>
          <w:rtl/>
        </w:rPr>
      </w:pPr>
    </w:p>
    <w:p w14:paraId="0C76887F" w14:textId="77777777" w:rsidR="007A2FF3" w:rsidRPr="00817049" w:rsidRDefault="007A2FF3" w:rsidP="007A2FF3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34"/>
        <w:gridCol w:w="3055"/>
      </w:tblGrid>
      <w:tr w:rsidR="007A2FF3" w:rsidRPr="00A6062F" w14:paraId="65619D1B" w14:textId="77777777" w:rsidTr="00817049">
        <w:trPr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BF8" w14:textId="77777777" w:rsidR="007A2FF3" w:rsidRDefault="007A2FF3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bookmarkStart w:id="0" w:name="_Hlk225182207"/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6DC0DCE5" w14:textId="10E3AD7A" w:rsidR="007A2FF3" w:rsidRPr="00A6062F" w:rsidRDefault="00000000" w:rsidP="00607441">
            <w:pPr>
              <w:spacing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A2FF3">
              <w:rPr>
                <w:b/>
                <w:bCs/>
                <w:sz w:val="24"/>
                <w:szCs w:val="24"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7A2FF3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971109">
              <w:rPr>
                <w:rFonts w:hint="cs"/>
                <w:b/>
                <w:bCs/>
                <w:sz w:val="24"/>
                <w:szCs w:val="24"/>
                <w:rtl/>
              </w:rPr>
              <w:t>تعديل عنوان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الخطة البحثية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B4C" w14:textId="77777777" w:rsidR="007A2FF3" w:rsidRPr="00A6062F" w:rsidRDefault="007A2FF3" w:rsidP="00971109">
            <w:pPr>
              <w:tabs>
                <w:tab w:val="left" w:pos="7000"/>
              </w:tabs>
              <w:spacing w:before="240"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33DAA10F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7BC8A6AB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817049" w:rsidRPr="00A6062F" w14:paraId="72055B0A" w14:textId="77777777" w:rsidTr="00817049">
        <w:trPr>
          <w:trHeight w:val="431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772" w14:textId="00EC71FF" w:rsidR="00817049" w:rsidRPr="00A6062F" w:rsidRDefault="007619BA" w:rsidP="007619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5BAEEA47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049" w14:paraId="5B807E63" w14:textId="77777777" w:rsidTr="00817049">
        <w:tc>
          <w:tcPr>
            <w:tcW w:w="10790" w:type="dxa"/>
          </w:tcPr>
          <w:p w14:paraId="487D2F89" w14:textId="18700243" w:rsidR="00817049" w:rsidRPr="00A6062F" w:rsidRDefault="00817049" w:rsidP="0081704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 w:rsidR="00EE36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05956DDE" w14:textId="22968548" w:rsidR="00817049" w:rsidRPr="00A6062F" w:rsidRDefault="00000000" w:rsidP="00817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1931495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817049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971109">
              <w:rPr>
                <w:rFonts w:hint="cs"/>
                <w:b/>
                <w:bCs/>
                <w:sz w:val="24"/>
                <w:szCs w:val="24"/>
                <w:rtl/>
              </w:rPr>
              <w:t>تعديل عنوان</w:t>
            </w:r>
            <w:r w:rsidR="0097110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الخطة البحثية</w:t>
            </w:r>
          </w:p>
          <w:p w14:paraId="52661206" w14:textId="16FAA29C" w:rsidR="00817049" w:rsidRDefault="00817049" w:rsidP="008170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772181E1" w14:textId="1E68F007" w:rsidR="00817049" w:rsidRDefault="00817049" w:rsidP="00817049">
            <w:pPr>
              <w:spacing w:after="0"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 w:rsidR="007619B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="005165FB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1205A002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7A2FF3" w:rsidRPr="00A6062F" w14:paraId="1747D926" w14:textId="77777777" w:rsidTr="00817049">
        <w:trPr>
          <w:trHeight w:val="113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890" w14:textId="5646EAE1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05D0563A" w14:textId="062DD15F" w:rsidR="007A2FF3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7A2FF3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971109">
              <w:rPr>
                <w:rFonts w:hint="cs"/>
                <w:b/>
                <w:bCs/>
                <w:sz w:val="24"/>
                <w:szCs w:val="24"/>
                <w:rtl/>
              </w:rPr>
              <w:t>تعديل عنوان</w:t>
            </w:r>
            <w:r w:rsidR="0097110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الخطة البحثية</w:t>
            </w:r>
          </w:p>
          <w:p w14:paraId="2488907E" w14:textId="62745AAE" w:rsidR="007A2FF3" w:rsidRPr="00A6062F" w:rsidRDefault="007A2FF3" w:rsidP="00607441">
            <w:pPr>
              <w:tabs>
                <w:tab w:val="left" w:pos="7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261BE5B3" w14:textId="1E4FD1CD" w:rsidR="007A2FF3" w:rsidRPr="00A6062F" w:rsidRDefault="007A2FF3" w:rsidP="00607441">
            <w:pPr>
              <w:spacing w:after="0"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 w:rsidR="0051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65FB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  <w:bookmarkEnd w:id="0"/>
      <w:tr w:rsidR="007A2FF3" w:rsidRPr="00A6062F" w14:paraId="675C9711" w14:textId="77777777" w:rsidTr="00817049">
        <w:trPr>
          <w:jc w:val="center"/>
        </w:trPr>
        <w:tc>
          <w:tcPr>
            <w:tcW w:w="10789" w:type="dxa"/>
            <w:tcBorders>
              <w:top w:val="single" w:sz="4" w:space="0" w:color="auto"/>
            </w:tcBorders>
          </w:tcPr>
          <w:p w14:paraId="3A624778" w14:textId="77777777" w:rsidR="007A2FF3" w:rsidRPr="007E7BB1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</w:p>
        </w:tc>
      </w:tr>
    </w:tbl>
    <w:p w14:paraId="2325F782" w14:textId="77777777" w:rsidR="00341C32" w:rsidRPr="00CB73F4" w:rsidRDefault="00341C32" w:rsidP="00341C3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خاص بإدارة </w:t>
      </w:r>
      <w:r w:rsidRPr="00CB73F4">
        <w:rPr>
          <w:rFonts w:hint="cs"/>
          <w:b/>
          <w:bCs/>
          <w:sz w:val="24"/>
          <w:szCs w:val="24"/>
          <w:rtl/>
        </w:rPr>
        <w:t>الدراسات العليا بالجامعة</w:t>
      </w:r>
    </w:p>
    <w:p w14:paraId="02950C53" w14:textId="7E35AC79" w:rsidR="00341C32" w:rsidRPr="00CB73F4" w:rsidRDefault="00341C32" w:rsidP="00341C32">
      <w:pPr>
        <w:autoSpaceDE w:val="0"/>
        <w:autoSpaceDN w:val="0"/>
        <w:adjustRightInd w:val="0"/>
        <w:spacing w:after="0" w:line="240" w:lineRule="auto"/>
        <w:ind w:left="-143"/>
        <w:jc w:val="both"/>
        <w:rPr>
          <w:rFonts w:ascii="Times New Roman" w:hAnsi="Times New Roman" w:cs="Times New Roman"/>
          <w:sz w:val="24"/>
          <w:szCs w:val="24"/>
        </w:rPr>
      </w:pPr>
      <w:r w:rsidRPr="00CB73F4">
        <w:rPr>
          <w:rFonts w:ascii="Times New Roman" w:hAnsi="Times New Roman" w:cs="Times New Roman"/>
          <w:sz w:val="24"/>
          <w:szCs w:val="24"/>
          <w:rtl/>
        </w:rPr>
        <w:t>تم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مراجعة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البيانات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</w:rPr>
        <w:t>سالفة الذكر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ووجدت</w:t>
      </w:r>
      <w:r>
        <w:rPr>
          <w:rFonts w:ascii="Times New Roman" w:hAnsi="Times New Roman" w:cs="Times New Roman"/>
          <w:sz w:val="24"/>
          <w:szCs w:val="24"/>
        </w:rPr>
        <w:t>□</w:t>
      </w:r>
      <w:r w:rsidRPr="00CB73F4">
        <w:rPr>
          <w:rFonts w:ascii="Times New Roman" w:hAnsi="Times New Roman" w:cs="Times New Roman"/>
          <w:sz w:val="24"/>
          <w:szCs w:val="24"/>
        </w:rPr>
        <w:t xml:space="preserve"> )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>□</w:t>
      </w:r>
      <w:r w:rsidRPr="00CB73F4">
        <w:rPr>
          <w:rFonts w:ascii="Times New Roman" w:hAnsi="Times New Roman" w:cs="Times New Roman"/>
          <w:sz w:val="24"/>
          <w:szCs w:val="24"/>
          <w:rtl/>
        </w:rPr>
        <w:t>غير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( </w:t>
      </w:r>
      <w:r w:rsidRPr="00CB73F4">
        <w:rPr>
          <w:rFonts w:ascii="Times New Roman" w:hAnsi="Times New Roman" w:cs="Times New Roman"/>
          <w:sz w:val="24"/>
          <w:szCs w:val="24"/>
          <w:rtl/>
        </w:rPr>
        <w:t>لسجلات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وفى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إطار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القوانين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واللوائح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والقرارات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والمعمول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بها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هذا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الشأن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ويرفع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الأمر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للسيد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الأستاذ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الدكتور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/ </w:t>
      </w:r>
      <w:r w:rsidRPr="00CB73F4">
        <w:rPr>
          <w:rFonts w:ascii="Times New Roman" w:hAnsi="Times New Roman" w:cs="Times New Roman"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للتفضل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بالنظر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اعتماد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="00952661">
        <w:rPr>
          <w:rFonts w:ascii="Times New Roman" w:hAnsi="Times New Roman" w:cs="Times New Roman" w:hint="cs"/>
          <w:sz w:val="24"/>
          <w:szCs w:val="24"/>
          <w:rtl/>
          <w:lang w:bidi="ar-EG"/>
        </w:rPr>
        <w:t>تعديل عنوان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الخطة البحثية </w:t>
      </w:r>
      <w:r w:rsidRPr="00CB73F4">
        <w:rPr>
          <w:rFonts w:ascii="Times New Roman" w:hAnsi="Times New Roman" w:cs="Times New Roman" w:hint="cs"/>
          <w:sz w:val="24"/>
          <w:szCs w:val="24"/>
          <w:rtl/>
        </w:rPr>
        <w:t>ل</w:t>
      </w:r>
      <w:r w:rsidRPr="00CB73F4">
        <w:rPr>
          <w:rFonts w:ascii="Times New Roman" w:hAnsi="Times New Roman" w:cs="Times New Roman"/>
          <w:sz w:val="24"/>
          <w:szCs w:val="24"/>
          <w:rtl/>
        </w:rPr>
        <w:t>لطالب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المذكور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على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النحو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الموضح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بر</w:t>
      </w:r>
      <w:r>
        <w:rPr>
          <w:rFonts w:ascii="Times New Roman" w:hAnsi="Times New Roman" w:cs="Times New Roman" w:hint="cs"/>
          <w:sz w:val="24"/>
          <w:szCs w:val="24"/>
          <w:rtl/>
        </w:rPr>
        <w:t>أي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ال</w:t>
      </w:r>
      <w:r w:rsidRPr="00CB73F4">
        <w:rPr>
          <w:rFonts w:ascii="Times New Roman" w:hAnsi="Times New Roman" w:cs="Times New Roman"/>
          <w:sz w:val="24"/>
          <w:szCs w:val="24"/>
          <w:rtl/>
        </w:rPr>
        <w:t>مجلس</w:t>
      </w:r>
      <w:r w:rsidRPr="00CB73F4">
        <w:rPr>
          <w:rFonts w:ascii="Times New Roman" w:hAnsi="Times New Roman" w:cs="Times New Roman"/>
          <w:sz w:val="24"/>
          <w:szCs w:val="24"/>
        </w:rPr>
        <w:t>.</w:t>
      </w:r>
    </w:p>
    <w:p w14:paraId="2B067451" w14:textId="77777777" w:rsidR="00341C32" w:rsidRPr="00CB73F4" w:rsidRDefault="00341C32" w:rsidP="0034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الموظف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المختص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مدير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إدارة</w:t>
      </w:r>
    </w:p>
    <w:p w14:paraId="31A908B1" w14:textId="77777777" w:rsidR="00341C32" w:rsidRPr="000457F0" w:rsidRDefault="00341C32" w:rsidP="0034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</w:t>
      </w:r>
    </w:p>
    <w:p w14:paraId="3CBF40CC" w14:textId="77777777" w:rsidR="00341C32" w:rsidRPr="00CB73F4" w:rsidRDefault="00341C32" w:rsidP="00341C32">
      <w:pPr>
        <w:autoSpaceDE w:val="0"/>
        <w:autoSpaceDN w:val="0"/>
        <w:adjustRightInd w:val="0"/>
        <w:spacing w:after="0" w:line="240" w:lineRule="auto"/>
        <w:ind w:left="5040" w:hanging="364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يعتمد</w:t>
      </w:r>
    </w:p>
    <w:p w14:paraId="1025AB6D" w14:textId="77777777" w:rsidR="00341C32" w:rsidRPr="00817049" w:rsidRDefault="00341C32" w:rsidP="00341C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للدراسات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العليا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والبحوث</w:t>
      </w:r>
    </w:p>
    <w:p w14:paraId="16A323A5" w14:textId="2885CD89" w:rsidR="007A2FF3" w:rsidRPr="00341C32" w:rsidRDefault="007A2FF3" w:rsidP="0097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A2FF3" w:rsidRPr="00341C32" w:rsidSect="007A2F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A496" w14:textId="77777777" w:rsidR="00C203AB" w:rsidRDefault="00C203AB" w:rsidP="007A2FF3">
      <w:pPr>
        <w:spacing w:after="0" w:line="240" w:lineRule="auto"/>
      </w:pPr>
      <w:r>
        <w:separator/>
      </w:r>
    </w:p>
  </w:endnote>
  <w:endnote w:type="continuationSeparator" w:id="0">
    <w:p w14:paraId="2F5B3D43" w14:textId="77777777" w:rsidR="00C203AB" w:rsidRDefault="00C203AB" w:rsidP="007A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3165" w14:textId="77777777" w:rsidR="00C203AB" w:rsidRDefault="00C203AB" w:rsidP="007A2FF3">
      <w:pPr>
        <w:spacing w:after="0" w:line="240" w:lineRule="auto"/>
      </w:pPr>
      <w:r>
        <w:separator/>
      </w:r>
    </w:p>
  </w:footnote>
  <w:footnote w:type="continuationSeparator" w:id="0">
    <w:p w14:paraId="71ED8D58" w14:textId="77777777" w:rsidR="00C203AB" w:rsidRDefault="00C203AB" w:rsidP="007A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5F0" w14:textId="4400C7BE" w:rsidR="007A2FF3" w:rsidRDefault="00641E31" w:rsidP="007A2FF3">
    <w:pPr>
      <w:pStyle w:val="Header"/>
    </w:pPr>
    <w:r w:rsidRPr="00641E31">
      <w:rPr>
        <w:noProof/>
        <w:rtl/>
      </w:rPr>
      <w:drawing>
        <wp:anchor distT="0" distB="0" distL="114300" distR="114300" simplePos="0" relativeHeight="251659264" behindDoc="0" locked="0" layoutInCell="1" allowOverlap="1" wp14:anchorId="2470B4ED" wp14:editId="034BED7E">
          <wp:simplePos x="0" y="0"/>
          <wp:positionH relativeFrom="column">
            <wp:posOffset>411480</wp:posOffset>
          </wp:positionH>
          <wp:positionV relativeFrom="paragraph">
            <wp:posOffset>-144780</wp:posOffset>
          </wp:positionV>
          <wp:extent cx="868680" cy="322465"/>
          <wp:effectExtent l="0" t="0" r="7620" b="1905"/>
          <wp:wrapNone/>
          <wp:docPr id="1133721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213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32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E31">
      <w:rPr>
        <w:rtl/>
      </w:rPr>
      <w:t xml:space="preserve"> </w:t>
    </w:r>
    <w:r w:rsidR="007A2FF3">
      <w:rPr>
        <w:noProof/>
      </w:rPr>
      <w:drawing>
        <wp:anchor distT="0" distB="0" distL="114300" distR="114300" simplePos="0" relativeHeight="251658240" behindDoc="1" locked="0" layoutInCell="1" allowOverlap="1" wp14:anchorId="5DD36300" wp14:editId="5A78C983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3"/>
    <w:rsid w:val="00073A30"/>
    <w:rsid w:val="000A0DBB"/>
    <w:rsid w:val="002913CF"/>
    <w:rsid w:val="00341C32"/>
    <w:rsid w:val="0043490C"/>
    <w:rsid w:val="005165FB"/>
    <w:rsid w:val="00641E31"/>
    <w:rsid w:val="00664A4C"/>
    <w:rsid w:val="007619BA"/>
    <w:rsid w:val="007A2FF3"/>
    <w:rsid w:val="00817049"/>
    <w:rsid w:val="00926F94"/>
    <w:rsid w:val="00952661"/>
    <w:rsid w:val="00971109"/>
    <w:rsid w:val="00B10C1A"/>
    <w:rsid w:val="00B87753"/>
    <w:rsid w:val="00BC3453"/>
    <w:rsid w:val="00C203AB"/>
    <w:rsid w:val="00CA55A5"/>
    <w:rsid w:val="00CB1404"/>
    <w:rsid w:val="00E32577"/>
    <w:rsid w:val="00E64DBA"/>
    <w:rsid w:val="00EE36C1"/>
    <w:rsid w:val="00F57D40"/>
    <w:rsid w:val="00FD3960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BF4BD"/>
  <w15:chartTrackingRefBased/>
  <w15:docId w15:val="{CFF5E067-08A9-4799-9B49-BDAB18F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F3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F3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F3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F3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F3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F3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F3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F3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F3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F3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F3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A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F3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A2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F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F3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7A2FF3"/>
    <w:rPr>
      <w:color w:val="666666"/>
    </w:rPr>
  </w:style>
  <w:style w:type="table" w:styleId="TableGrid">
    <w:name w:val="Table Grid"/>
    <w:basedOn w:val="TableNormal"/>
    <w:uiPriority w:val="39"/>
    <w:rsid w:val="008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9A7FE863CA4C2C85DD4C53ED0B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7184-E94C-4A2F-9CCC-322E49C7EF1A}"/>
      </w:docPartPr>
      <w:docPartBody>
        <w:p w:rsidR="00E13C13" w:rsidRDefault="00276E40" w:rsidP="00276E40">
          <w:pPr>
            <w:pStyle w:val="ED9A7FE863CA4C2C85DD4C53ED0B94F1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EBB8DF8768A84DB0A1CEA7214254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49AC-27A8-4312-8193-019A6E3A7740}"/>
      </w:docPartPr>
      <w:docPartBody>
        <w:p w:rsidR="001730AF" w:rsidRDefault="005058A5" w:rsidP="005058A5">
          <w:pPr>
            <w:pStyle w:val="EBB8DF8768A84DB0A1CEA7214254AFD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40"/>
    <w:rsid w:val="001730AF"/>
    <w:rsid w:val="00242CAB"/>
    <w:rsid w:val="00276E40"/>
    <w:rsid w:val="0043490C"/>
    <w:rsid w:val="005058A5"/>
    <w:rsid w:val="00513BF3"/>
    <w:rsid w:val="005E308A"/>
    <w:rsid w:val="00870065"/>
    <w:rsid w:val="00B10C1A"/>
    <w:rsid w:val="00C21A92"/>
    <w:rsid w:val="00CA55A5"/>
    <w:rsid w:val="00E13618"/>
    <w:rsid w:val="00E13C13"/>
    <w:rsid w:val="00E64DBA"/>
    <w:rsid w:val="00E66CF3"/>
    <w:rsid w:val="00F752B5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8A5"/>
  </w:style>
  <w:style w:type="paragraph" w:customStyle="1" w:styleId="ED9A7FE863CA4C2C85DD4C53ED0B94F1">
    <w:name w:val="ED9A7FE863CA4C2C85DD4C53ED0B94F1"/>
    <w:rsid w:val="00276E40"/>
  </w:style>
  <w:style w:type="paragraph" w:customStyle="1" w:styleId="EBB8DF8768A84DB0A1CEA7214254AFDC">
    <w:name w:val="EBB8DF8768A84DB0A1CEA7214254AFDC"/>
    <w:rsid w:val="00505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1920</Characters>
  <Application>Microsoft Office Word</Application>
  <DocSecurity>0</DocSecurity>
  <Lines>128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7</cp:revision>
  <dcterms:created xsi:type="dcterms:W3CDTF">2026-04-06T10:13:00Z</dcterms:created>
  <dcterms:modified xsi:type="dcterms:W3CDTF">2026-04-12T13:49:00Z</dcterms:modified>
</cp:coreProperties>
</file>