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5067"/>
        <w:gridCol w:w="3339"/>
      </w:tblGrid>
      <w:tr w:rsidR="00215361" w:rsidRPr="00A6062F" w14:paraId="7A0C9126" w14:textId="77777777" w:rsidTr="00215361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6D6FE37A" w14:textId="77777777" w:rsidR="00215361" w:rsidRPr="00A6062F" w:rsidRDefault="00215361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067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7876BB53" w14:textId="32BD4A8B" w:rsidR="00215361" w:rsidRPr="00A6062F" w:rsidRDefault="00834A11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التقرير</w:t>
            </w:r>
            <w:r w:rsidR="00130BD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  <w:rtl/>
                </w:rPr>
                <w:id w:val="-650524194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130BD5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130BD5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الفردي</w:t>
            </w:r>
            <w:r w:rsidR="00D6276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130BD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sdt>
              <w:sdtPr>
                <w:rPr>
                  <w:rFonts w:hint="cs"/>
                  <w:sz w:val="24"/>
                  <w:szCs w:val="24"/>
                  <w:rtl/>
                </w:rPr>
                <w:id w:val="-372771700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130BD5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130BD5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المشترك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D50AA" w14:textId="77777777" w:rsidR="00215361" w:rsidRPr="00A6062F" w:rsidRDefault="00215361" w:rsidP="0060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الرقم المرجع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للطالب:</w:t>
            </w:r>
          </w:p>
        </w:tc>
      </w:tr>
    </w:tbl>
    <w:p w14:paraId="62AA20B9" w14:textId="0FAF8BFD" w:rsidR="002913CF" w:rsidRPr="00215361" w:rsidRDefault="002913CF" w:rsidP="00215361">
      <w:pPr>
        <w:spacing w:after="0"/>
        <w:rPr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940DE" w14:paraId="0018029B" w14:textId="77777777" w:rsidTr="00A4425D">
        <w:tc>
          <w:tcPr>
            <w:tcW w:w="5395" w:type="dxa"/>
          </w:tcPr>
          <w:p w14:paraId="0C985E55" w14:textId="366DF374" w:rsidR="00E940DE" w:rsidRDefault="00E940DE" w:rsidP="00215361">
            <w:pPr>
              <w:spacing w:after="0"/>
              <w:rPr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اسم الطالب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395" w:type="dxa"/>
          </w:tcPr>
          <w:p w14:paraId="139CC400" w14:textId="6A03AD3D" w:rsidR="00E940DE" w:rsidRPr="00E940DE" w:rsidRDefault="00E940DE" w:rsidP="002153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</w:pPr>
            <w:r w:rsidRPr="00E940D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معهد البحوث الطبية</w:t>
            </w:r>
          </w:p>
        </w:tc>
      </w:tr>
      <w:tr w:rsidR="00215361" w14:paraId="2EF38806" w14:textId="77777777" w:rsidTr="00215361">
        <w:tc>
          <w:tcPr>
            <w:tcW w:w="5395" w:type="dxa"/>
          </w:tcPr>
          <w:p w14:paraId="3428962D" w14:textId="3B93D8C6" w:rsidR="00215361" w:rsidRDefault="00215361" w:rsidP="001A579F">
            <w:pPr>
              <w:spacing w:after="0"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مسجل ببرنامج: </w:t>
            </w:r>
            <w:r w:rsidR="00965D9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tl/>
                </w:rPr>
                <w:id w:val="1110552475"/>
                <w:placeholder>
                  <w:docPart w:val="E04912663C67403C814898E09D4B2424"/>
                </w:placeholder>
                <w:showingPlcHdr/>
                <w:comboBox>
                  <w:listItem w:value="الماجستير في الكيمياء الحيوية"/>
                  <w:listItem w:displayText="الماجستير في الكيمياء الطبية التطبيقية" w:value="الماجستير في الكيمياء الطبية التطبيقية"/>
                  <w:listItem w:displayText="الماجستير في الفيسبولوجيا الإكلينيكية" w:value="الماجستير في الفيسبولوجيا الإكلينيكية"/>
                  <w:listItem w:displayText="الماجستير في الأقربازين والعلاج التجريبي" w:value="الماجستير في الأقربازين والعلاج التجريبي"/>
                  <w:listItem w:displayText="الماجستير في أبحاث الدم المعملية والإكلينيكية" w:value="الماجستير في أبحاث الدم المعملية والإكلينيكية"/>
                  <w:listItem w:displayText="الماجستير في الأحياء الدقيقة الجزيئية والتشخيصية" w:value="الماجستير في الأحياء الدقيقة الجزيئية والتشخيصية"/>
                  <w:listItem w:displayText="الماجستير في مكافحة العدوى وعلاجها" w:value="الماجستير في مكافحة العدوى وعلاجها"/>
                  <w:listItem w:displayText="الماجستير في الطفيليات التطبيقية والجزيئية" w:value="الماجستير في الطفيليات التطبيقية والجزيئية"/>
                  <w:listItem w:displayText="الماجستير في المناعة والحساسية" w:value="الماجستير في المناعة والحساسية"/>
                  <w:listItem w:displayText="الماجستير في كيمياء وبيولوجيا الخلايا والأنسجة" w:value="الماجستير في كيمياء وبيولوجيا الخلايا والأنسجة"/>
                  <w:listItem w:displayText="الماجستير في الفحص الخلوي للسوائل والأنسجة" w:value="الماجستير في الفحص الخلوي للسوائل والأنسجة"/>
                  <w:listItem w:displayText="الماجستير في بيولوجيا الإشعاع" w:value="الماجستير في بيولوجيا الإشعاع"/>
                  <w:listItem w:displayText="الماجستير في الفيزياء الحيوية الطبية" w:value="الماجستير في الفيزياء الحيوية الطبية"/>
                  <w:listItem w:displayText="الماجستير في الوراثة الإنسانية" w:value="الماجستير في الوراثة الإنسانية"/>
                  <w:listItem w:displayText="الماجستير في الوبائيات الجزيئية" w:value="الماجستير في الوبائيات الجزيئية"/>
                  <w:listItem w:displayText="الماجستير في الجراحة التجريبية" w:value="الماجستير في الجراحة التجريبية"/>
                  <w:listItem w:displayText="الماجستير في طب الألم" w:value="الماجستير في طب الألم"/>
                  <w:listItem w:displayText="الماجستير في الباثولوجيا الكيميائية" w:value="الماجستير في الباثولوجيا الكيميائية"/>
                  <w:listItem w:displayText="الماجستير في الهندسة الحيوية الطبية" w:value="الماجستير في الهندسة الحيوية الطبية"/>
                  <w:listItem w:displayText="الماجستير في المعلوماتية الحيوية والإحصاء الطبي" w:value="الماجستير في المعلوماتية الحيوية والإحصاء الطبي"/>
                  <w:listItem w:displayText="الماجستير في البيولوجيا الجزيئية الطبية" w:value="الماجستير في البيولوجيا الجزيئية الطبية"/>
                  <w:listItem w:displayText="الدكتوراه في الكيمياء الحيوية" w:value="الدكتوراه في الكيمياء الحيوية"/>
                  <w:listItem w:displayText="الدكتوراه في الكيمياء الطبية التطبيقية" w:value="الدكتوراه في الكيمياء الطبية التطبيقية"/>
                  <w:listItem w:displayText="الدكتوراه في الفيسيولوجيا الإكلينيكية" w:value="الدكتوراه في الفيسيولوجيا الإكلينيكية"/>
                  <w:listItem w:displayText="الدكتوراه في الأقربازين والعلاج التجريبي" w:value="الدكتوراه في الأقربازين والعلاج التجريبي"/>
                  <w:listItem w:displayText="الدكتوراه في طب وباثولوجيا أمراض الدم" w:value="الدكتوراه في طب وباثولوجيا أمراض الدم"/>
                  <w:listItem w:displayText="الدكتوراه في الأحياء الدقيقة الجزيئية والتشخيصية" w:value="الدكتوراه في الأحياء الدقيقة الجزيئية والتشخيصية"/>
                  <w:listItem w:displayText="الدكتوراه في الطفيليات التطبيقية والجزيئية" w:value="الدكتوراه في الطفيليات التطبيقية والجزيئية"/>
                  <w:listItem w:displayText="الدكتوراه في المناعة والحساسية" w:value="الدكتوراه في المناعة والحساسية"/>
                  <w:listItem w:displayText="الدكتوراه في كيمياء وبيولوجيا الخلايا والأنسجة" w:value="الدكتوراه في كيمياء وبيولوجيا الخلايا والأنسجة"/>
                  <w:listItem w:displayText="الدكتوراه في الفحص الخلوي للسوائل والأنسجة" w:value="الدكتوراه في الفحص الخلوي للسوائل والأنسجة"/>
                  <w:listItem w:displayText="الدكتوراه في بيولوجيا الإشعاع" w:value="الدكتوراه في بيولوجيا الإشعاع"/>
                  <w:listItem w:displayText="الدكتوراه في الفيزياء الحيوية الطبية" w:value="الدكتوراه في الفيزياء الحيوية الطبية"/>
                  <w:listItem w:displayText="الدكتوراه في الوراثة الإنسانية" w:value="الدكتوراه في الوراثة الإنسانية"/>
                  <w:listItem w:displayText="الدكتوراه في الجراحة التجريبية" w:value="الدكتوراه في الجراحة التجريبية"/>
                  <w:listItem w:displayText="الدكتوراه في طب الألم" w:value="الدكتوراه في طب الألم"/>
                  <w:listItem w:displayText="الدكتوراه في الباثولوجيا الكيميائية" w:value="الدكتوراه في الباثولوجيا الكيميائية"/>
                  <w:listItem w:displayText="الدكتوراه في المعلوماتية الحيوية والإحصاء الطبي" w:value="الدكتوراه في المعلوماتية الحيوية والإحصاء الطبي"/>
                </w:comboBox>
              </w:sdtPr>
              <w:sdtContent>
                <w:r w:rsidR="001A579F" w:rsidRPr="001A579F">
                  <w:rPr>
                    <w:rFonts w:cs="Calibri"/>
                    <w:color w:val="7F7F7F" w:themeColor="text1" w:themeTint="80"/>
                  </w:rPr>
                  <w:t>Choose an item.</w:t>
                </w:r>
              </w:sdtContent>
            </w:sdt>
          </w:p>
        </w:tc>
        <w:tc>
          <w:tcPr>
            <w:tcW w:w="5395" w:type="dxa"/>
          </w:tcPr>
          <w:p w14:paraId="14161A16" w14:textId="05B49A53" w:rsidR="00215361" w:rsidRDefault="00215361" w:rsidP="00215361">
            <w:pPr>
              <w:spacing w:after="0"/>
              <w:rPr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AE"/>
              </w:rPr>
              <w:t>قسم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: </w:t>
            </w:r>
            <w:sdt>
              <w:sdtPr>
                <w:rPr>
                  <w:rFonts w:ascii="Times New Roman" w:hAnsi="Times New Roman" w:cs="Times New Roman" w:hint="cs"/>
                  <w:sz w:val="24"/>
                  <w:szCs w:val="24"/>
                  <w:rtl/>
                  <w:lang w:bidi="ar-AE"/>
                </w:rPr>
                <w:tag w:val="يسيولوحيا"/>
                <w:id w:val="-2121606329"/>
                <w:placeholder>
                  <w:docPart w:val="6FCF9F2E0221495D9ECEEC6E2C8DB5B7"/>
                </w:placeholder>
                <w:showingPlcHdr/>
                <w15:color w:val="3366FF"/>
                <w:dropDownList>
                  <w:listItem w:displayText="الكيمياء الحيوية" w:value="الكيمياء الحيوية"/>
                  <w:listItem w:displayText="الكيمياء الطبية التطبيقية" w:value="الكيمياء الطبية التطبيقية"/>
                  <w:listItem w:displayText="فيسيولوجيا الإنسان" w:value="فيسيولوجيا الإنسان"/>
                  <w:listItem w:displayText="الاقربازين" w:value="الاقربازين"/>
                  <w:listItem w:displayText="أمراض الدم" w:value="أمراض الدم"/>
                  <w:listItem w:displayText="الأحياء الدقيقة" w:value="الأحياء الدقيقة"/>
                  <w:listItem w:displayText="الطفيليات" w:value="الطفيليات"/>
                  <w:listItem w:displayText="المناعة والحساسية" w:value="المناعة والحساسية"/>
                  <w:listItem w:displayText="كيمياء وبيولوجيا الخلايا والأنسجة" w:value="كيمياء وبيولوجيا الخلايا والأنسجة"/>
                  <w:listItem w:displayText="الباثولوجيا" w:value="الباثولوجيا"/>
                  <w:listItem w:displayText="علوم الإشعاع" w:value="علوم الإشعاع"/>
                  <w:listItem w:displayText="الفيزياء الحيوية الطبية" w:value="الفيزياء الحيوية الطبية"/>
                  <w:listItem w:displayText="الوراثة الإنسانية" w:value="الوراثة الإنسانية"/>
                  <w:listItem w:displayText="الجراحة التجريبية والإكلينيكية" w:value="الجراحة التجريبية والإكلينيكية"/>
                  <w:listItem w:displayText="الأمراض الباطنة التجريبية والإكلينيكية" w:value="الأمراض الباطنة التجريبية والإكلينيكية"/>
                  <w:listItem w:displayText="التخدير" w:value="التخدير"/>
                  <w:listItem w:displayText="الباثولوجيا الكيميائية" w:value="الباثولوجيا الكيميائية"/>
                  <w:listItem w:displayText="الأشعة التشخيصية" w:value="الأشعة التشخيصية"/>
                  <w:listItem w:displayText="علاج وأبحاث الأورام" w:value="علاج وأبحاث الأورام"/>
                  <w:listItem w:displayText="الهندسة الحيوية الطبية" w:value="الهندسة الحيوية الطبية"/>
                  <w:listItem w:displayText="المعلوماتية الحيوية والإحصاء الطبي" w:value="المعلوماتية الحيوية والإحصاء الطبي"/>
                </w:dropDownList>
              </w:sdtPr>
              <w:sdtContent>
                <w:r w:rsidRPr="00494D3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53F77238" w14:textId="77777777" w:rsidR="00215361" w:rsidRPr="00215361" w:rsidRDefault="00215361" w:rsidP="00215361">
      <w:pPr>
        <w:spacing w:after="0"/>
        <w:rPr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4"/>
        <w:gridCol w:w="9176"/>
      </w:tblGrid>
      <w:tr w:rsidR="00215361" w14:paraId="058BAA3B" w14:textId="77777777" w:rsidTr="00E70EE7">
        <w:trPr>
          <w:trHeight w:val="692"/>
        </w:trPr>
        <w:tc>
          <w:tcPr>
            <w:tcW w:w="1614" w:type="dxa"/>
            <w:vAlign w:val="center"/>
          </w:tcPr>
          <w:p w14:paraId="2B94467C" w14:textId="45488F63" w:rsidR="00215361" w:rsidRPr="00215361" w:rsidRDefault="00494D3A" w:rsidP="00E70EE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="00215361" w:rsidRPr="00215361">
              <w:rPr>
                <w:rFonts w:hint="cs"/>
                <w:b/>
                <w:bCs/>
                <w:sz w:val="24"/>
                <w:szCs w:val="24"/>
                <w:rtl/>
              </w:rPr>
              <w:t>باللغة العربية:</w:t>
            </w:r>
          </w:p>
        </w:tc>
        <w:tc>
          <w:tcPr>
            <w:tcW w:w="9176" w:type="dxa"/>
          </w:tcPr>
          <w:p w14:paraId="7260C5A8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215361" w14:paraId="49632CA2" w14:textId="77777777" w:rsidTr="00E70EE7">
        <w:trPr>
          <w:trHeight w:val="701"/>
        </w:trPr>
        <w:tc>
          <w:tcPr>
            <w:tcW w:w="1614" w:type="dxa"/>
            <w:vAlign w:val="center"/>
          </w:tcPr>
          <w:p w14:paraId="5A0E57FF" w14:textId="114CC110" w:rsidR="00215361" w:rsidRPr="00215361" w:rsidRDefault="00494D3A" w:rsidP="00E70EE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="00215361" w:rsidRPr="00215361">
              <w:rPr>
                <w:rFonts w:hint="cs"/>
                <w:b/>
                <w:bCs/>
                <w:sz w:val="24"/>
                <w:szCs w:val="24"/>
                <w:rtl/>
              </w:rPr>
              <w:t>بالغة الإنجليزية:</w:t>
            </w:r>
          </w:p>
        </w:tc>
        <w:tc>
          <w:tcPr>
            <w:tcW w:w="9176" w:type="dxa"/>
          </w:tcPr>
          <w:p w14:paraId="7352C52C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</w:tbl>
    <w:p w14:paraId="79151901" w14:textId="06743F60" w:rsidR="00215361" w:rsidRPr="00F04454" w:rsidRDefault="00215361" w:rsidP="00215361">
      <w:pPr>
        <w:spacing w:after="0"/>
        <w:rPr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04454" w14:paraId="66F3C020" w14:textId="77777777" w:rsidTr="00F04454">
        <w:tc>
          <w:tcPr>
            <w:tcW w:w="10790" w:type="dxa"/>
            <w:gridSpan w:val="3"/>
            <w:shd w:val="clear" w:color="auto" w:fill="DAE9F7" w:themeFill="text2" w:themeFillTint="1A"/>
          </w:tcPr>
          <w:p w14:paraId="4FCF837A" w14:textId="301E7F8A" w:rsidR="00F04454" w:rsidRPr="00F04454" w:rsidRDefault="00F04454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04454">
              <w:rPr>
                <w:rFonts w:hint="cs"/>
                <w:b/>
                <w:bCs/>
                <w:sz w:val="24"/>
                <w:szCs w:val="24"/>
                <w:rtl/>
              </w:rPr>
              <w:t>أولاً: الوصف العام للرسالة:</w:t>
            </w:r>
          </w:p>
        </w:tc>
      </w:tr>
      <w:tr w:rsidR="00F04454" w14:paraId="0CDFE74A" w14:textId="77777777" w:rsidTr="00E41569">
        <w:tc>
          <w:tcPr>
            <w:tcW w:w="3596" w:type="dxa"/>
          </w:tcPr>
          <w:p w14:paraId="497AF4F3" w14:textId="6A73ABF6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04454">
              <w:rPr>
                <w:rFonts w:hint="cs"/>
                <w:b/>
                <w:bCs/>
                <w:sz w:val="24"/>
                <w:szCs w:val="24"/>
                <w:rtl/>
              </w:rPr>
              <w:t>عدد الصفحات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3597" w:type="dxa"/>
          </w:tcPr>
          <w:p w14:paraId="0D13F17C" w14:textId="7B830027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04454">
              <w:rPr>
                <w:rFonts w:hint="cs"/>
                <w:b/>
                <w:bCs/>
                <w:sz w:val="24"/>
                <w:szCs w:val="24"/>
                <w:rtl/>
              </w:rPr>
              <w:t>عدد الملاحق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597" w:type="dxa"/>
          </w:tcPr>
          <w:p w14:paraId="6C5B7D39" w14:textId="66C9BA90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04454">
              <w:rPr>
                <w:rFonts w:hint="cs"/>
                <w:b/>
                <w:bCs/>
                <w:sz w:val="24"/>
                <w:szCs w:val="24"/>
                <w:rtl/>
              </w:rPr>
              <w:t>عدد المراجع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</w:tr>
      <w:tr w:rsidR="00F04454" w14:paraId="46678253" w14:textId="77777777" w:rsidTr="00E748C4">
        <w:tc>
          <w:tcPr>
            <w:tcW w:w="3596" w:type="dxa"/>
          </w:tcPr>
          <w:p w14:paraId="195F7255" w14:textId="4EFFF401" w:rsidR="00F04454" w:rsidRPr="00F04454" w:rsidRDefault="00000000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</w:rPr>
                <w:id w:val="-1683510300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F04454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F0445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04454" w:rsidRPr="00F04454">
              <w:rPr>
                <w:rFonts w:hint="cs"/>
                <w:b/>
                <w:bCs/>
                <w:sz w:val="24"/>
                <w:szCs w:val="24"/>
                <w:rtl/>
              </w:rPr>
              <w:t>الملخص العربي</w:t>
            </w:r>
          </w:p>
        </w:tc>
        <w:tc>
          <w:tcPr>
            <w:tcW w:w="7194" w:type="dxa"/>
            <w:gridSpan w:val="2"/>
          </w:tcPr>
          <w:p w14:paraId="2C013BFF" w14:textId="202E4A48" w:rsidR="00F04454" w:rsidRPr="00F04454" w:rsidRDefault="00000000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</w:rPr>
                <w:id w:val="-1736388565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F04454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F0445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04454" w:rsidRPr="00F04454">
              <w:rPr>
                <w:rFonts w:hint="cs"/>
                <w:b/>
                <w:bCs/>
                <w:sz w:val="24"/>
                <w:szCs w:val="24"/>
                <w:rtl/>
              </w:rPr>
              <w:t>الملخص الإنجليزي</w:t>
            </w:r>
          </w:p>
        </w:tc>
      </w:tr>
    </w:tbl>
    <w:p w14:paraId="6407010C" w14:textId="77777777" w:rsidR="00F04454" w:rsidRPr="00F04454" w:rsidRDefault="00F04454" w:rsidP="00F04454">
      <w:pPr>
        <w:spacing w:after="0"/>
        <w:rPr>
          <w:sz w:val="4"/>
          <w:szCs w:val="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04454" w14:paraId="018D4A69" w14:textId="77777777" w:rsidTr="00F04454">
        <w:tc>
          <w:tcPr>
            <w:tcW w:w="10790" w:type="dxa"/>
            <w:shd w:val="clear" w:color="auto" w:fill="DAE9F7" w:themeFill="text2" w:themeFillTint="1A"/>
          </w:tcPr>
          <w:p w14:paraId="6C43D69E" w14:textId="0E320F56" w:rsidR="00F04454" w:rsidRPr="00F04454" w:rsidRDefault="00F04454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04454">
              <w:rPr>
                <w:rFonts w:hint="cs"/>
                <w:b/>
                <w:bCs/>
                <w:sz w:val="24"/>
                <w:szCs w:val="24"/>
                <w:rtl/>
              </w:rPr>
              <w:t>ثانياً: محتويات فصول الرسالة:</w:t>
            </w:r>
          </w:p>
        </w:tc>
      </w:tr>
      <w:tr w:rsidR="00510E85" w14:paraId="7E8A8CD8" w14:textId="77777777" w:rsidTr="00510E85">
        <w:tc>
          <w:tcPr>
            <w:tcW w:w="10790" w:type="dxa"/>
          </w:tcPr>
          <w:p w14:paraId="11E742A1" w14:textId="4FE3A5E4" w:rsidR="00510E85" w:rsidRPr="00FA3F23" w:rsidRDefault="00F04454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>وتتضمن موجراً عن محتويات كل فصل في الرسالة</w:t>
            </w:r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مع التعليق عليها</w:t>
            </w: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27FA1FA4" w14:textId="753BA34B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>الفصل الأول (المقدمة</w:t>
            </w:r>
            <w:r w:rsidRPr="00FA3F23">
              <w:rPr>
                <w:b/>
                <w:bCs/>
                <w:sz w:val="24"/>
                <w:szCs w:val="24"/>
              </w:rPr>
              <w:t xml:space="preserve">Introduction </w:t>
            </w: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14:paraId="7F0C4E23" w14:textId="77777777" w:rsidR="00FA3F23" w:rsidRDefault="00FA3F23" w:rsidP="00215361">
            <w:pPr>
              <w:spacing w:after="0"/>
              <w:rPr>
                <w:sz w:val="24"/>
                <w:szCs w:val="24"/>
                <w:rtl/>
              </w:rPr>
            </w:pPr>
          </w:p>
          <w:p w14:paraId="6645A3E4" w14:textId="42C647CA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القصل الثاني (مراجعة الأدبيات </w:t>
            </w:r>
            <w:r w:rsidRPr="00FA3F23">
              <w:rPr>
                <w:b/>
                <w:bCs/>
                <w:sz w:val="24"/>
                <w:szCs w:val="24"/>
              </w:rPr>
              <w:t>Review of literature</w:t>
            </w:r>
            <w:r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2D04BB66" w14:textId="77777777" w:rsidR="00FA3F23" w:rsidRDefault="00FA3F23" w:rsidP="00215361">
            <w:pPr>
              <w:spacing w:after="0"/>
              <w:rPr>
                <w:sz w:val="24"/>
                <w:szCs w:val="24"/>
                <w:rtl/>
              </w:rPr>
            </w:pPr>
          </w:p>
          <w:p w14:paraId="75CE36F2" w14:textId="4C2723EB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>الفصل الثالث (</w:t>
            </w:r>
            <w:r w:rsidR="00FA3F23" w:rsidRPr="00FA3F23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المواد والطرق </w:t>
            </w:r>
            <w:r w:rsidR="00FA3F23" w:rsidRPr="00FA3F23">
              <w:rPr>
                <w:b/>
                <w:bCs/>
                <w:sz w:val="24"/>
                <w:szCs w:val="24"/>
              </w:rPr>
              <w:t>Material and Methods</w:t>
            </w:r>
            <w:r w:rsidR="00FA3F23"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14:paraId="7CB7F5AE" w14:textId="77777777" w:rsidR="00FA3F23" w:rsidRDefault="00FA3F23" w:rsidP="00215361">
            <w:pPr>
              <w:spacing w:after="0"/>
              <w:rPr>
                <w:sz w:val="24"/>
                <w:szCs w:val="24"/>
                <w:rtl/>
              </w:rPr>
            </w:pPr>
          </w:p>
          <w:p w14:paraId="0813D92F" w14:textId="39D1F4A7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>الفصل الرابع</w:t>
            </w:r>
            <w:r w:rsidR="00FA3F23" w:rsidRPr="00FA3F23">
              <w:rPr>
                <w:rFonts w:hint="cs"/>
                <w:b/>
                <w:bCs/>
                <w:sz w:val="24"/>
                <w:szCs w:val="24"/>
                <w:rtl/>
              </w:rPr>
              <w:t xml:space="preserve"> (النتائج </w:t>
            </w:r>
            <w:r w:rsidR="00FA3F23" w:rsidRPr="00FA3F23">
              <w:rPr>
                <w:b/>
                <w:bCs/>
                <w:sz w:val="24"/>
                <w:szCs w:val="24"/>
              </w:rPr>
              <w:t>Results</w:t>
            </w:r>
            <w:r w:rsidR="00FA3F23"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4B6B63F3" w14:textId="77777777" w:rsidR="00FA3F23" w:rsidRDefault="00FA3F23" w:rsidP="00215361">
            <w:pPr>
              <w:spacing w:after="0"/>
              <w:rPr>
                <w:sz w:val="24"/>
                <w:szCs w:val="24"/>
                <w:rtl/>
              </w:rPr>
            </w:pPr>
          </w:p>
          <w:p w14:paraId="0B8690BC" w14:textId="46B15D04" w:rsidR="00FA3F23" w:rsidRDefault="00FA3F23" w:rsidP="00215361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الخامس (المناقشة </w:t>
            </w:r>
            <w:r w:rsidRPr="00FA3F23">
              <w:rPr>
                <w:b/>
                <w:bCs/>
                <w:sz w:val="24"/>
                <w:szCs w:val="24"/>
              </w:rPr>
              <w:t>Discussion</w:t>
            </w:r>
            <w:r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</w:p>
          <w:p w14:paraId="271AEF38" w14:textId="77777777" w:rsidR="00FA3F23" w:rsidRDefault="00FA3F23" w:rsidP="00215361">
            <w:pPr>
              <w:spacing w:after="0"/>
              <w:rPr>
                <w:sz w:val="24"/>
                <w:szCs w:val="24"/>
                <w:rtl/>
                <w:lang w:bidi="ar-EG"/>
              </w:rPr>
            </w:pPr>
          </w:p>
          <w:p w14:paraId="58D4D129" w14:textId="6C5F6887" w:rsidR="00FA3F23" w:rsidRDefault="00FA3F23" w:rsidP="00215361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الفصل السادس (المراجع </w:t>
            </w:r>
            <w:r w:rsidRPr="00FA3F23">
              <w:rPr>
                <w:b/>
                <w:bCs/>
                <w:sz w:val="24"/>
                <w:szCs w:val="24"/>
                <w:lang w:bidi="ar-EG"/>
              </w:rPr>
              <w:t>References</w:t>
            </w:r>
            <w:r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</w:p>
          <w:p w14:paraId="3DE7BEAB" w14:textId="1084868B" w:rsidR="00510E85" w:rsidRPr="00862E1A" w:rsidRDefault="00510E85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07823E5" w14:textId="77777777" w:rsidR="00215361" w:rsidRPr="00215361" w:rsidRDefault="00215361" w:rsidP="00215361">
      <w:pPr>
        <w:spacing w:after="0"/>
        <w:rPr>
          <w:sz w:val="10"/>
          <w:szCs w:val="10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74"/>
        <w:gridCol w:w="2430"/>
        <w:gridCol w:w="1885"/>
      </w:tblGrid>
      <w:tr w:rsidR="00FA3F23" w:rsidRPr="00A6062F" w14:paraId="38976180" w14:textId="77777777" w:rsidTr="00FA3F23">
        <w:trPr>
          <w:trHeight w:val="413"/>
          <w:jc w:val="center"/>
        </w:trPr>
        <w:tc>
          <w:tcPr>
            <w:tcW w:w="10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5EFB8F4" w14:textId="69224BFC" w:rsidR="00FA3F23" w:rsidRDefault="00FA3F23" w:rsidP="00FA3F2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ثالثاً: </w:t>
            </w:r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>التعليق العام على الرسالة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34A11" w:rsidRPr="00A6062F" w14:paraId="174D89AF" w14:textId="77777777" w:rsidTr="00834A11">
        <w:trPr>
          <w:trHeight w:val="150"/>
          <w:jc w:val="center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3688" w14:textId="77777777" w:rsidR="00834A11" w:rsidRPr="00834A11" w:rsidRDefault="00834A11" w:rsidP="00FA3F2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34A11">
              <w:rPr>
                <w:rFonts w:hint="cs"/>
                <w:b/>
                <w:bCs/>
                <w:sz w:val="24"/>
                <w:szCs w:val="24"/>
                <w:rtl/>
              </w:rPr>
              <w:t>مدي مطابقة عنوان الرسالة لموضوعها: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05970" w14:textId="2FBD6D83" w:rsidR="00834A11" w:rsidRPr="00A6062F" w:rsidRDefault="00000000" w:rsidP="00FA3F2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212069899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34A11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مطابق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1FC5" w14:textId="2CC0F135" w:rsidR="00834A11" w:rsidRPr="00A6062F" w:rsidRDefault="00000000" w:rsidP="00FA3F2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574479648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34A1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غير مطابق</w:t>
            </w:r>
          </w:p>
        </w:tc>
      </w:tr>
      <w:tr w:rsidR="00834A11" w:rsidRPr="00A6062F" w14:paraId="5C1A0972" w14:textId="77777777" w:rsidTr="00834A11">
        <w:trPr>
          <w:trHeight w:val="150"/>
          <w:jc w:val="center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09D" w14:textId="2C92D453" w:rsidR="00834A11" w:rsidRPr="00834A11" w:rsidRDefault="00834A11" w:rsidP="00FA3F2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وضوح الهدف من أجزاء البحث ومدى أهميته: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90D75" w14:textId="11AD9A12" w:rsidR="00834A11" w:rsidRPr="00834A11" w:rsidRDefault="00000000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330562216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34A1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واضح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2DE3" w14:textId="7B8949C5" w:rsidR="00834A11" w:rsidRPr="00834A11" w:rsidRDefault="00000000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-1745332927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34A1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غير واضح</w:t>
            </w:r>
          </w:p>
        </w:tc>
      </w:tr>
      <w:tr w:rsidR="00834A11" w:rsidRPr="00A6062F" w14:paraId="2A1B6A08" w14:textId="77777777" w:rsidTr="00834A11">
        <w:trPr>
          <w:trHeight w:val="150"/>
          <w:jc w:val="center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DA56" w14:textId="77777777" w:rsidR="00834A11" w:rsidRDefault="00834A11" w:rsidP="00FA3F2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بيان طريقة البحث متضمنة ما استخدمه الطالب من طرق وأساليب:</w:t>
            </w:r>
          </w:p>
          <w:p w14:paraId="0C1E9BA1" w14:textId="77777777" w:rsidR="00834A11" w:rsidRDefault="00834A11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18D7DF80" w14:textId="77777777" w:rsidR="00834A11" w:rsidRDefault="00834A11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452423DE" w14:textId="0D1D66AA" w:rsidR="00834A11" w:rsidRPr="00834A11" w:rsidRDefault="00834A11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4C27" w14:textId="4BC7A57A" w:rsidR="00834A11" w:rsidRPr="00834A11" w:rsidRDefault="00834A11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34A11" w:rsidRPr="00A6062F" w14:paraId="663BD96C" w14:textId="77777777" w:rsidTr="00834A11">
        <w:trPr>
          <w:trHeight w:val="150"/>
          <w:jc w:val="center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886F" w14:textId="6CFC95EA" w:rsidR="00834A11" w:rsidRPr="00834A11" w:rsidRDefault="00834A11" w:rsidP="00FA3F2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المنهجية وطريقة عرض الطالب لموضوع البحث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80FEC" w14:textId="2A11FF81" w:rsidR="00834A11" w:rsidRPr="00834A11" w:rsidRDefault="00000000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646240127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34A1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جيدة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841A" w14:textId="68607E0F" w:rsidR="00834A11" w:rsidRPr="00834A11" w:rsidRDefault="00000000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520592037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34A1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غير جيدة</w:t>
            </w:r>
          </w:p>
        </w:tc>
      </w:tr>
      <w:tr w:rsidR="00834A11" w:rsidRPr="00A6062F" w14:paraId="2210C0D0" w14:textId="77777777" w:rsidTr="00834A11">
        <w:trPr>
          <w:trHeight w:val="150"/>
          <w:jc w:val="center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105D" w14:textId="77777777" w:rsidR="00834A11" w:rsidRDefault="00834A11" w:rsidP="00FA3F2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طرق عرض الطالب للنتائج ومناقشتها وقابليتها للتطبيق:</w:t>
            </w:r>
          </w:p>
          <w:p w14:paraId="343F61CE" w14:textId="77777777" w:rsidR="00834A11" w:rsidRDefault="00834A11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25D2C9DE" w14:textId="77777777" w:rsidR="00834A11" w:rsidRDefault="00834A11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7268F206" w14:textId="1D5DDDD7" w:rsidR="00834A11" w:rsidRPr="00834A11" w:rsidRDefault="00834A11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20DE" w14:textId="77777777" w:rsidR="00834A11" w:rsidRDefault="00834A11" w:rsidP="00834A11">
            <w:pPr>
              <w:spacing w:after="0" w:line="240" w:lineRule="auto"/>
              <w:rPr>
                <w:rFonts w:ascii="MS Gothic" w:eastAsia="MS Gothic" w:hAnsi="MS Gothic"/>
                <w:b/>
                <w:bCs/>
                <w:sz w:val="24"/>
                <w:szCs w:val="24"/>
                <w:rtl/>
              </w:rPr>
            </w:pPr>
          </w:p>
        </w:tc>
      </w:tr>
      <w:tr w:rsidR="00834A11" w:rsidRPr="00A6062F" w14:paraId="307F2A21" w14:textId="77777777" w:rsidTr="00834A11">
        <w:trPr>
          <w:trHeight w:val="150"/>
          <w:jc w:val="center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049F" w14:textId="20801819" w:rsidR="00834A11" w:rsidRDefault="00834A11" w:rsidP="00FA3F2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مدى حداثة المراجع المستخدمة وكفايتها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A1876" w14:textId="59979C00" w:rsidR="00834A11" w:rsidRDefault="00000000" w:rsidP="00834A11">
            <w:pPr>
              <w:spacing w:after="0" w:line="240" w:lineRule="auto"/>
              <w:rPr>
                <w:rFonts w:ascii="MS Gothic" w:eastAsia="MS Gothic" w:hAnsi="MS Gothic"/>
                <w:b/>
                <w:bCs/>
                <w:sz w:val="24"/>
                <w:szCs w:val="24"/>
                <w:rtl/>
                <w:lang w:bidi="ar-EG"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-632174758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34A1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حديثة وكافية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3264" w14:textId="3367EDC4" w:rsidR="00834A11" w:rsidRDefault="00000000" w:rsidP="00834A11">
            <w:pPr>
              <w:spacing w:after="0" w:line="240" w:lineRule="auto"/>
              <w:rPr>
                <w:rFonts w:ascii="MS Gothic" w:eastAsia="MS Gothic" w:hAnsi="MS Goth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351614679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34A1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قديمة وغير كافية</w:t>
            </w:r>
          </w:p>
        </w:tc>
      </w:tr>
    </w:tbl>
    <w:p w14:paraId="14A7AC22" w14:textId="77777777" w:rsidR="00E70EE7" w:rsidRPr="00817049" w:rsidRDefault="00E70EE7" w:rsidP="00E70EE7">
      <w:pPr>
        <w:spacing w:after="0"/>
        <w:rPr>
          <w:sz w:val="2"/>
          <w:szCs w:val="2"/>
        </w:rPr>
      </w:pPr>
    </w:p>
    <w:p w14:paraId="07091093" w14:textId="77777777" w:rsidR="00E70EE7" w:rsidRDefault="00E70EE7" w:rsidP="00E70EE7">
      <w:pPr>
        <w:spacing w:after="0"/>
        <w:rPr>
          <w:sz w:val="2"/>
          <w:szCs w:val="2"/>
          <w:rtl/>
        </w:rPr>
      </w:pPr>
    </w:p>
    <w:p w14:paraId="43CBB48D" w14:textId="77777777" w:rsidR="00834A11" w:rsidRDefault="00834A11" w:rsidP="00E70EE7">
      <w:pPr>
        <w:spacing w:after="0"/>
        <w:rPr>
          <w:sz w:val="2"/>
          <w:szCs w:val="2"/>
          <w:rtl/>
        </w:rPr>
      </w:pPr>
    </w:p>
    <w:p w14:paraId="73E74100" w14:textId="77777777" w:rsidR="00FA3F23" w:rsidRDefault="00FA3F23" w:rsidP="00E70EE7">
      <w:pPr>
        <w:spacing w:after="0"/>
        <w:rPr>
          <w:sz w:val="2"/>
          <w:szCs w:val="2"/>
          <w:rtl/>
        </w:rPr>
      </w:pPr>
    </w:p>
    <w:p w14:paraId="212C45F4" w14:textId="77777777" w:rsidR="00E70EE7" w:rsidRDefault="00E70EE7" w:rsidP="00215361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6DF92969" w14:textId="77777777" w:rsidR="00834A11" w:rsidRDefault="00834A11" w:rsidP="00215361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34A11" w14:paraId="4F269269" w14:textId="77777777" w:rsidTr="00834A11">
        <w:trPr>
          <w:trHeight w:val="440"/>
        </w:trPr>
        <w:tc>
          <w:tcPr>
            <w:tcW w:w="10790" w:type="dxa"/>
            <w:shd w:val="clear" w:color="auto" w:fill="DAE9F7" w:themeFill="text2" w:themeFillTint="1A"/>
            <w:vAlign w:val="center"/>
          </w:tcPr>
          <w:p w14:paraId="139B7D67" w14:textId="7FD74002" w:rsidR="00834A11" w:rsidRPr="00834A11" w:rsidRDefault="00834A11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34A1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رابعاً: الخلاصة:</w:t>
            </w:r>
          </w:p>
        </w:tc>
      </w:tr>
      <w:tr w:rsidR="00834A11" w14:paraId="4329712A" w14:textId="77777777" w:rsidTr="00834A11">
        <w:tc>
          <w:tcPr>
            <w:tcW w:w="10790" w:type="dxa"/>
          </w:tcPr>
          <w:p w14:paraId="6EE07D2B" w14:textId="77777777" w:rsidR="00834A11" w:rsidRDefault="00834A11" w:rsidP="00215361">
            <w:r w:rsidRPr="00834A11">
              <w:rPr>
                <w:rtl/>
              </w:rPr>
              <w:t>تشمل تلخيصاً لرأي المحكم في الرسالة ويجب أن توضح بالنسبة لرسالة الماجستير ما تتضمنه من عمل ذي قيمة علمية طـبقاً لما اشترطته المادة 177 من قانون تنظيم الجامعات ، وبالنسبة لرسالة الدكتوراه ما تتضمنه من إضافة علمية جديدة طـبقاً لما اشترطته المادة 178 من قانون تنظيم الجامعات.</w:t>
            </w:r>
          </w:p>
          <w:p w14:paraId="15CBB69D" w14:textId="2D131AEC" w:rsidR="005B130F" w:rsidRPr="005B130F" w:rsidRDefault="005B130F" w:rsidP="0021536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A44B17F" w14:textId="77777777" w:rsidR="00834A11" w:rsidRDefault="00834A11" w:rsidP="00215361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36F14" w14:paraId="7A00232D" w14:textId="77777777" w:rsidTr="00036F14">
        <w:trPr>
          <w:trHeight w:val="467"/>
        </w:trPr>
        <w:tc>
          <w:tcPr>
            <w:tcW w:w="10790" w:type="dxa"/>
            <w:shd w:val="clear" w:color="auto" w:fill="DAE9F7" w:themeFill="text2" w:themeFillTint="1A"/>
            <w:vAlign w:val="center"/>
          </w:tcPr>
          <w:p w14:paraId="39A4954B" w14:textId="4600CF26" w:rsidR="00036F14" w:rsidRPr="00036F14" w:rsidRDefault="00036F14" w:rsidP="00036F1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36F14">
              <w:rPr>
                <w:rFonts w:hint="cs"/>
                <w:b/>
                <w:bCs/>
                <w:sz w:val="24"/>
                <w:szCs w:val="24"/>
                <w:rtl/>
              </w:rPr>
              <w:t>خامساً: التوصية:</w:t>
            </w:r>
          </w:p>
        </w:tc>
      </w:tr>
      <w:tr w:rsidR="00036F14" w14:paraId="61156CBA" w14:textId="77777777" w:rsidTr="00036F14">
        <w:tc>
          <w:tcPr>
            <w:tcW w:w="10790" w:type="dxa"/>
          </w:tcPr>
          <w:p w14:paraId="7D7B77AE" w14:textId="77777777" w:rsidR="00036F14" w:rsidRDefault="00000000" w:rsidP="00215361">
            <w:pPr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737435181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036F1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036F1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الرسالة صالحة للمناقشة.</w:t>
            </w:r>
          </w:p>
          <w:p w14:paraId="0078DA76" w14:textId="77777777" w:rsidR="00036F14" w:rsidRDefault="00000000" w:rsidP="00215361">
            <w:pPr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56661242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036F1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036F1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الرسالة صالحة للمناقشة ويوصى بإجراء تعديلات / تصويبات معينة.</w:t>
            </w:r>
          </w:p>
          <w:p w14:paraId="725279BE" w14:textId="1B50BB4C" w:rsidR="00036F14" w:rsidRDefault="00000000" w:rsidP="00215361">
            <w:pPr>
              <w:rPr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858234403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036F1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036F1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الرسالة غير صالحة للمناقشة.</w:t>
            </w:r>
          </w:p>
        </w:tc>
      </w:tr>
    </w:tbl>
    <w:p w14:paraId="3ECF78F5" w14:textId="77777777" w:rsidR="00036F14" w:rsidRDefault="00036F14" w:rsidP="00215361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2820"/>
        <w:gridCol w:w="2820"/>
        <w:gridCol w:w="2820"/>
        <w:gridCol w:w="1706"/>
      </w:tblGrid>
      <w:tr w:rsidR="00036F14" w14:paraId="2FEBB35A" w14:textId="77777777" w:rsidTr="00036F14">
        <w:trPr>
          <w:trHeight w:val="566"/>
        </w:trPr>
        <w:tc>
          <w:tcPr>
            <w:tcW w:w="624" w:type="dxa"/>
            <w:shd w:val="clear" w:color="auto" w:fill="DAE9F7" w:themeFill="text2" w:themeFillTint="1A"/>
            <w:vAlign w:val="center"/>
          </w:tcPr>
          <w:p w14:paraId="578EDED8" w14:textId="59DACB36" w:rsidR="00036F14" w:rsidRPr="00036F14" w:rsidRDefault="00036F14" w:rsidP="00036F14">
            <w:pPr>
              <w:spacing w:after="0"/>
              <w:jc w:val="center"/>
              <w:rPr>
                <w:b/>
                <w:bCs/>
                <w:rtl/>
              </w:rPr>
            </w:pPr>
            <w:r w:rsidRPr="00036F14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2820" w:type="dxa"/>
            <w:shd w:val="clear" w:color="auto" w:fill="DAE9F7" w:themeFill="text2" w:themeFillTint="1A"/>
            <w:vAlign w:val="center"/>
          </w:tcPr>
          <w:p w14:paraId="1F07EBF2" w14:textId="37338AA2" w:rsidR="00036F14" w:rsidRPr="00036F14" w:rsidRDefault="00036F14" w:rsidP="00036F14">
            <w:pPr>
              <w:spacing w:after="0"/>
              <w:jc w:val="center"/>
              <w:rPr>
                <w:b/>
                <w:bCs/>
                <w:rtl/>
              </w:rPr>
            </w:pPr>
            <w:r w:rsidRPr="00036F14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820" w:type="dxa"/>
            <w:shd w:val="clear" w:color="auto" w:fill="DAE9F7" w:themeFill="text2" w:themeFillTint="1A"/>
            <w:vAlign w:val="center"/>
          </w:tcPr>
          <w:p w14:paraId="0DF376D6" w14:textId="63BEF7E9" w:rsidR="00036F14" w:rsidRPr="00036F14" w:rsidRDefault="00036F14" w:rsidP="00036F14">
            <w:pPr>
              <w:spacing w:after="0"/>
              <w:jc w:val="center"/>
              <w:rPr>
                <w:b/>
                <w:bCs/>
                <w:rtl/>
              </w:rPr>
            </w:pPr>
            <w:r w:rsidRPr="00036F14">
              <w:rPr>
                <w:rFonts w:hint="cs"/>
                <w:b/>
                <w:bCs/>
                <w:rtl/>
              </w:rPr>
              <w:t>الوظيفة/التخصص</w:t>
            </w:r>
          </w:p>
        </w:tc>
        <w:tc>
          <w:tcPr>
            <w:tcW w:w="2820" w:type="dxa"/>
            <w:shd w:val="clear" w:color="auto" w:fill="DAE9F7" w:themeFill="text2" w:themeFillTint="1A"/>
            <w:vAlign w:val="center"/>
          </w:tcPr>
          <w:p w14:paraId="5022B400" w14:textId="084BB4B9" w:rsidR="00036F14" w:rsidRPr="00036F14" w:rsidRDefault="00036F14" w:rsidP="00036F14">
            <w:pPr>
              <w:spacing w:after="0"/>
              <w:jc w:val="center"/>
              <w:rPr>
                <w:b/>
                <w:bCs/>
                <w:rtl/>
              </w:rPr>
            </w:pPr>
            <w:r w:rsidRPr="00036F14">
              <w:rPr>
                <w:rFonts w:hint="cs"/>
                <w:b/>
                <w:bCs/>
                <w:rtl/>
              </w:rPr>
              <w:t>جهة العمل</w:t>
            </w:r>
          </w:p>
        </w:tc>
        <w:tc>
          <w:tcPr>
            <w:tcW w:w="1706" w:type="dxa"/>
            <w:shd w:val="clear" w:color="auto" w:fill="DAE9F7" w:themeFill="text2" w:themeFillTint="1A"/>
            <w:vAlign w:val="center"/>
          </w:tcPr>
          <w:p w14:paraId="5E60500C" w14:textId="0434BE69" w:rsidR="00036F14" w:rsidRPr="00036F14" w:rsidRDefault="00036F14" w:rsidP="00036F14">
            <w:pPr>
              <w:spacing w:after="0"/>
              <w:jc w:val="center"/>
              <w:rPr>
                <w:b/>
                <w:bCs/>
                <w:rtl/>
              </w:rPr>
            </w:pPr>
            <w:r w:rsidRPr="00036F14">
              <w:rPr>
                <w:rFonts w:hint="cs"/>
                <w:b/>
                <w:bCs/>
                <w:rtl/>
              </w:rPr>
              <w:t>التوقيع</w:t>
            </w:r>
          </w:p>
        </w:tc>
      </w:tr>
      <w:tr w:rsidR="00036F14" w14:paraId="0C54270D" w14:textId="77777777" w:rsidTr="00036F14">
        <w:tc>
          <w:tcPr>
            <w:tcW w:w="624" w:type="dxa"/>
            <w:vAlign w:val="center"/>
          </w:tcPr>
          <w:p w14:paraId="004C591E" w14:textId="3AFE6701" w:rsidR="00036F14" w:rsidRPr="00036F14" w:rsidRDefault="00036F14" w:rsidP="00036F14">
            <w:pPr>
              <w:spacing w:after="0"/>
              <w:jc w:val="center"/>
              <w:rPr>
                <w:b/>
                <w:bCs/>
              </w:rPr>
            </w:pPr>
            <w:r w:rsidRPr="00036F14">
              <w:rPr>
                <w:b/>
                <w:bCs/>
              </w:rPr>
              <w:t>1</w:t>
            </w:r>
          </w:p>
        </w:tc>
        <w:tc>
          <w:tcPr>
            <w:tcW w:w="2820" w:type="dxa"/>
            <w:vAlign w:val="center"/>
          </w:tcPr>
          <w:p w14:paraId="0C038A13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2820" w:type="dxa"/>
            <w:vAlign w:val="center"/>
          </w:tcPr>
          <w:p w14:paraId="7ED4BAE4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2820" w:type="dxa"/>
            <w:vAlign w:val="center"/>
          </w:tcPr>
          <w:p w14:paraId="4212A9B1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1706" w:type="dxa"/>
            <w:vAlign w:val="center"/>
          </w:tcPr>
          <w:p w14:paraId="6104B301" w14:textId="77777777" w:rsidR="00036F14" w:rsidRDefault="00036F14" w:rsidP="00036F14">
            <w:pPr>
              <w:spacing w:after="0"/>
              <w:rPr>
                <w:rtl/>
              </w:rPr>
            </w:pPr>
          </w:p>
        </w:tc>
      </w:tr>
      <w:tr w:rsidR="00036F14" w14:paraId="2958FDF8" w14:textId="77777777" w:rsidTr="00036F14">
        <w:tc>
          <w:tcPr>
            <w:tcW w:w="624" w:type="dxa"/>
            <w:vAlign w:val="center"/>
          </w:tcPr>
          <w:p w14:paraId="136AD09A" w14:textId="4CC254B9" w:rsidR="00036F14" w:rsidRPr="00036F14" w:rsidRDefault="00036F14" w:rsidP="00036F14">
            <w:pPr>
              <w:spacing w:after="0"/>
              <w:jc w:val="center"/>
              <w:rPr>
                <w:b/>
                <w:bCs/>
                <w:rtl/>
              </w:rPr>
            </w:pPr>
            <w:r w:rsidRPr="00036F14">
              <w:rPr>
                <w:b/>
                <w:bCs/>
              </w:rPr>
              <w:t>2</w:t>
            </w:r>
          </w:p>
        </w:tc>
        <w:tc>
          <w:tcPr>
            <w:tcW w:w="2820" w:type="dxa"/>
            <w:vAlign w:val="center"/>
          </w:tcPr>
          <w:p w14:paraId="03D1643D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2820" w:type="dxa"/>
            <w:vAlign w:val="center"/>
          </w:tcPr>
          <w:p w14:paraId="12FF25CB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2820" w:type="dxa"/>
            <w:vAlign w:val="center"/>
          </w:tcPr>
          <w:p w14:paraId="6159A7F9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1706" w:type="dxa"/>
            <w:vAlign w:val="center"/>
          </w:tcPr>
          <w:p w14:paraId="478DE362" w14:textId="77777777" w:rsidR="00036F14" w:rsidRDefault="00036F14" w:rsidP="00036F14">
            <w:pPr>
              <w:spacing w:after="0"/>
              <w:rPr>
                <w:rtl/>
              </w:rPr>
            </w:pPr>
          </w:p>
        </w:tc>
      </w:tr>
      <w:tr w:rsidR="00036F14" w14:paraId="53F87A0E" w14:textId="77777777" w:rsidTr="00036F14">
        <w:tc>
          <w:tcPr>
            <w:tcW w:w="624" w:type="dxa"/>
            <w:vAlign w:val="center"/>
          </w:tcPr>
          <w:p w14:paraId="079C91FE" w14:textId="7E6F45E5" w:rsidR="00036F14" w:rsidRPr="00036F14" w:rsidRDefault="00036F14" w:rsidP="00036F14">
            <w:pPr>
              <w:spacing w:after="0"/>
              <w:jc w:val="center"/>
              <w:rPr>
                <w:b/>
                <w:bCs/>
              </w:rPr>
            </w:pPr>
            <w:r w:rsidRPr="00036F14">
              <w:rPr>
                <w:b/>
                <w:bCs/>
              </w:rPr>
              <w:t>3</w:t>
            </w:r>
          </w:p>
        </w:tc>
        <w:tc>
          <w:tcPr>
            <w:tcW w:w="2820" w:type="dxa"/>
            <w:vAlign w:val="center"/>
          </w:tcPr>
          <w:p w14:paraId="1C995FD1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2820" w:type="dxa"/>
            <w:vAlign w:val="center"/>
          </w:tcPr>
          <w:p w14:paraId="42FDA4A6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2820" w:type="dxa"/>
            <w:vAlign w:val="center"/>
          </w:tcPr>
          <w:p w14:paraId="17A25856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1706" w:type="dxa"/>
            <w:vAlign w:val="center"/>
          </w:tcPr>
          <w:p w14:paraId="4A23A186" w14:textId="77777777" w:rsidR="00036F14" w:rsidRDefault="00036F14" w:rsidP="00036F14">
            <w:pPr>
              <w:spacing w:after="0"/>
              <w:rPr>
                <w:rtl/>
              </w:rPr>
            </w:pPr>
          </w:p>
        </w:tc>
      </w:tr>
    </w:tbl>
    <w:p w14:paraId="661E6AD3" w14:textId="77777777" w:rsidR="00036F14" w:rsidRDefault="00036F14" w:rsidP="00215361">
      <w:pPr>
        <w:rPr>
          <w:rtl/>
        </w:rPr>
      </w:pPr>
    </w:p>
    <w:p w14:paraId="442091DB" w14:textId="191398C0" w:rsidR="00036F14" w:rsidRDefault="00036F14" w:rsidP="00215361">
      <w:r w:rsidRPr="00036F14">
        <w:rPr>
          <w:rFonts w:hint="cs"/>
          <w:b/>
          <w:bCs/>
          <w:rtl/>
        </w:rPr>
        <w:t xml:space="preserve">تحريراً في </w:t>
      </w:r>
      <w:sdt>
        <w:sdtPr>
          <w:rPr>
            <w:rFonts w:hint="cs"/>
            <w:b/>
            <w:bCs/>
            <w:rtl/>
          </w:rPr>
          <w:id w:val="99653142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b w:val="0"/>
            <w:bCs w:val="0"/>
          </w:rPr>
        </w:sdtEndPr>
        <w:sdtContent>
          <w:r w:rsidRPr="00036F14">
            <w:rPr>
              <w:rStyle w:val="PlaceholderText"/>
              <w:b/>
              <w:bCs/>
            </w:rPr>
            <w:t>Click or tap to enter a date.</w:t>
          </w:r>
        </w:sdtContent>
      </w:sdt>
    </w:p>
    <w:sectPr w:rsidR="00036F14" w:rsidSect="00215361">
      <w:headerReference w:type="default" r:id="rId7"/>
      <w:pgSz w:w="12240" w:h="15840"/>
      <w:pgMar w:top="16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DF74" w14:textId="77777777" w:rsidR="00375508" w:rsidRDefault="00375508" w:rsidP="00215361">
      <w:pPr>
        <w:spacing w:after="0" w:line="240" w:lineRule="auto"/>
      </w:pPr>
      <w:r>
        <w:separator/>
      </w:r>
    </w:p>
  </w:endnote>
  <w:endnote w:type="continuationSeparator" w:id="0">
    <w:p w14:paraId="2558DF21" w14:textId="77777777" w:rsidR="00375508" w:rsidRDefault="00375508" w:rsidP="0021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8F6B" w14:textId="77777777" w:rsidR="00375508" w:rsidRDefault="00375508" w:rsidP="00215361">
      <w:pPr>
        <w:spacing w:after="0" w:line="240" w:lineRule="auto"/>
      </w:pPr>
      <w:r>
        <w:separator/>
      </w:r>
    </w:p>
  </w:footnote>
  <w:footnote w:type="continuationSeparator" w:id="0">
    <w:p w14:paraId="38AAF422" w14:textId="77777777" w:rsidR="00375508" w:rsidRDefault="00375508" w:rsidP="0021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8198" w14:textId="7CF59DA1" w:rsidR="00215361" w:rsidRDefault="00834A11" w:rsidP="00215361">
    <w:pPr>
      <w:pStyle w:val="Header"/>
      <w:bidi/>
    </w:pPr>
    <w:r w:rsidRPr="00834A11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20C79AA3" wp14:editId="5AB8E3D5">
          <wp:simplePos x="0" y="0"/>
          <wp:positionH relativeFrom="margin">
            <wp:posOffset>647700</wp:posOffset>
          </wp:positionH>
          <wp:positionV relativeFrom="paragraph">
            <wp:posOffset>-121920</wp:posOffset>
          </wp:positionV>
          <wp:extent cx="960120" cy="300038"/>
          <wp:effectExtent l="0" t="0" r="0" b="5080"/>
          <wp:wrapNone/>
          <wp:docPr id="699168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168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300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A11">
      <w:rPr>
        <w:rFonts w:cs="Arial"/>
        <w:rtl/>
      </w:rPr>
      <w:t xml:space="preserve"> </w:t>
    </w:r>
    <w:r w:rsidR="00215361">
      <w:rPr>
        <w:noProof/>
      </w:rPr>
      <w:drawing>
        <wp:anchor distT="0" distB="0" distL="114300" distR="114300" simplePos="0" relativeHeight="251659264" behindDoc="1" locked="0" layoutInCell="1" allowOverlap="1" wp14:anchorId="111EF09C" wp14:editId="21199408">
          <wp:simplePos x="0" y="0"/>
          <wp:positionH relativeFrom="page">
            <wp:posOffset>7620</wp:posOffset>
          </wp:positionH>
          <wp:positionV relativeFrom="paragraph">
            <wp:posOffset>-449580</wp:posOffset>
          </wp:positionV>
          <wp:extent cx="7749540" cy="9128760"/>
          <wp:effectExtent l="0" t="0" r="3810" b="0"/>
          <wp:wrapNone/>
          <wp:docPr id="1828256975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1C9"/>
    <w:multiLevelType w:val="hybridMultilevel"/>
    <w:tmpl w:val="2280CA12"/>
    <w:lvl w:ilvl="0" w:tplc="6AF47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61"/>
    <w:rsid w:val="00036F14"/>
    <w:rsid w:val="00130BD5"/>
    <w:rsid w:val="001A579F"/>
    <w:rsid w:val="00215361"/>
    <w:rsid w:val="002913CF"/>
    <w:rsid w:val="002F3D3F"/>
    <w:rsid w:val="0035288A"/>
    <w:rsid w:val="00375508"/>
    <w:rsid w:val="0043490C"/>
    <w:rsid w:val="00494D3A"/>
    <w:rsid w:val="00510E85"/>
    <w:rsid w:val="00512B8F"/>
    <w:rsid w:val="005B130F"/>
    <w:rsid w:val="00834A11"/>
    <w:rsid w:val="00862E1A"/>
    <w:rsid w:val="0089754B"/>
    <w:rsid w:val="00965D93"/>
    <w:rsid w:val="00B00D51"/>
    <w:rsid w:val="00B87753"/>
    <w:rsid w:val="00C113F2"/>
    <w:rsid w:val="00C15F10"/>
    <w:rsid w:val="00CA55A5"/>
    <w:rsid w:val="00D62767"/>
    <w:rsid w:val="00E64DBA"/>
    <w:rsid w:val="00E70EE7"/>
    <w:rsid w:val="00E940DE"/>
    <w:rsid w:val="00F04454"/>
    <w:rsid w:val="00F67200"/>
    <w:rsid w:val="00FA35FB"/>
    <w:rsid w:val="00FA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9869C"/>
  <w15:chartTrackingRefBased/>
  <w15:docId w15:val="{F2588845-4C69-4E94-9BB4-9B9DEFB4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61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361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E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bidi="ar-E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bidi="ar-E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bidi="ar-E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bidi="ar-E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bidi="ar-E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3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3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361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361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361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361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361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361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361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215361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character" w:customStyle="1" w:styleId="TitleChar">
    <w:name w:val="Title Char"/>
    <w:basedOn w:val="DefaultParagraphFont"/>
    <w:link w:val="Title"/>
    <w:uiPriority w:val="10"/>
    <w:rsid w:val="00215361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361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EG"/>
    </w:rPr>
  </w:style>
  <w:style w:type="character" w:customStyle="1" w:styleId="SubtitleChar">
    <w:name w:val="Subtitle Char"/>
    <w:basedOn w:val="DefaultParagraphFont"/>
    <w:link w:val="Subtitle"/>
    <w:uiPriority w:val="11"/>
    <w:rsid w:val="00215361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215361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bidi="ar-EG"/>
    </w:rPr>
  </w:style>
  <w:style w:type="character" w:customStyle="1" w:styleId="QuoteChar">
    <w:name w:val="Quote Char"/>
    <w:basedOn w:val="DefaultParagraphFont"/>
    <w:link w:val="Quote"/>
    <w:uiPriority w:val="29"/>
    <w:rsid w:val="00215361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215361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EG"/>
    </w:rPr>
  </w:style>
  <w:style w:type="character" w:styleId="IntenseEmphasis">
    <w:name w:val="Intense Emphasis"/>
    <w:basedOn w:val="DefaultParagraphFont"/>
    <w:uiPriority w:val="21"/>
    <w:qFormat/>
    <w:rsid w:val="00215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bidi="ar-E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361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2153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215361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FooterChar">
    <w:name w:val="Footer Char"/>
    <w:basedOn w:val="DefaultParagraphFont"/>
    <w:link w:val="Footer"/>
    <w:uiPriority w:val="99"/>
    <w:rsid w:val="00215361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215361"/>
    <w:rPr>
      <w:color w:val="666666"/>
    </w:rPr>
  </w:style>
  <w:style w:type="table" w:styleId="TableGrid">
    <w:name w:val="Table Grid"/>
    <w:basedOn w:val="TableNormal"/>
    <w:uiPriority w:val="39"/>
    <w:rsid w:val="0021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CF9F2E0221495D9ECEEC6E2C8DB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35C31-1327-4548-9348-75589ACD9CCF}"/>
      </w:docPartPr>
      <w:docPartBody>
        <w:p w:rsidR="00AC03D0" w:rsidRDefault="00B0523B" w:rsidP="00B0523B">
          <w:pPr>
            <w:pStyle w:val="6FCF9F2E0221495D9ECEEC6E2C8DB5B7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8A212-D974-40B5-A3BC-275AF82E2F3C}"/>
      </w:docPartPr>
      <w:docPartBody>
        <w:p w:rsidR="000635E4" w:rsidRDefault="00254DF3">
          <w:r w:rsidRPr="00D14C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4912663C67403C814898E09D4B2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71851-3550-4D53-A684-CE010424E5F3}"/>
      </w:docPartPr>
      <w:docPartBody>
        <w:p w:rsidR="00655920" w:rsidRDefault="000635E4" w:rsidP="000635E4">
          <w:pPr>
            <w:pStyle w:val="E04912663C67403C814898E09D4B242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3B"/>
    <w:rsid w:val="00016B47"/>
    <w:rsid w:val="000635E4"/>
    <w:rsid w:val="00254DF3"/>
    <w:rsid w:val="0043490C"/>
    <w:rsid w:val="004B48C3"/>
    <w:rsid w:val="004C224A"/>
    <w:rsid w:val="004D5B98"/>
    <w:rsid w:val="005200B4"/>
    <w:rsid w:val="00655920"/>
    <w:rsid w:val="006D56D0"/>
    <w:rsid w:val="00AC03D0"/>
    <w:rsid w:val="00B0523B"/>
    <w:rsid w:val="00C113F2"/>
    <w:rsid w:val="00CA55A5"/>
    <w:rsid w:val="00D73E1D"/>
    <w:rsid w:val="00D750F9"/>
    <w:rsid w:val="00DF5949"/>
    <w:rsid w:val="00E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35E4"/>
  </w:style>
  <w:style w:type="paragraph" w:customStyle="1" w:styleId="6FCF9F2E0221495D9ECEEC6E2C8DB5B7">
    <w:name w:val="6FCF9F2E0221495D9ECEEC6E2C8DB5B7"/>
    <w:rsid w:val="00B0523B"/>
  </w:style>
  <w:style w:type="paragraph" w:customStyle="1" w:styleId="E04912663C67403C814898E09D4B2424">
    <w:name w:val="E04912663C67403C814898E09D4B2424"/>
    <w:rsid w:val="000635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2156</Characters>
  <Application>Microsoft Office Word</Application>
  <DocSecurity>0</DocSecurity>
  <Lines>103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6</cp:revision>
  <dcterms:created xsi:type="dcterms:W3CDTF">2026-04-10T14:01:00Z</dcterms:created>
  <dcterms:modified xsi:type="dcterms:W3CDTF">2026-04-10T18:04:00Z</dcterms:modified>
</cp:coreProperties>
</file>