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4" w:rsidRDefault="00491674" w:rsidP="008D0814">
      <w:pPr>
        <w:pStyle w:val="Title"/>
        <w:jc w:val="center"/>
        <w:rPr>
          <w:sz w:val="32"/>
          <w:szCs w:val="32"/>
        </w:rPr>
      </w:pPr>
      <w:bookmarkStart w:id="0" w:name="_GoBack"/>
      <w:bookmarkEnd w:id="0"/>
    </w:p>
    <w:p w:rsidR="008D0814" w:rsidRPr="008D0814" w:rsidRDefault="008D0814" w:rsidP="008D0814">
      <w:pPr>
        <w:pStyle w:val="Title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نموذج إرشاد أكاديمي</w:t>
      </w:r>
    </w:p>
    <w:tbl>
      <w:tblPr>
        <w:bidiVisual/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</w:tblGrid>
      <w:tr w:rsidR="008D0814" w:rsidRPr="003A2904" w:rsidTr="0053024F">
        <w:trPr>
          <w:jc w:val="center"/>
        </w:trPr>
        <w:tc>
          <w:tcPr>
            <w:tcW w:w="10064" w:type="dxa"/>
            <w:gridSpan w:val="2"/>
            <w:shd w:val="clear" w:color="auto" w:fill="A6A6A6" w:themeFill="background1" w:themeFillShade="A6"/>
          </w:tcPr>
          <w:p w:rsidR="008D0814" w:rsidRPr="003A290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البيانات الشخصية للطالب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D0814" w:rsidRPr="003A2904" w:rsidTr="0053024F">
        <w:trPr>
          <w:jc w:val="center"/>
        </w:trPr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الطالب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 :</w:t>
            </w:r>
          </w:p>
        </w:tc>
      </w:tr>
      <w:tr w:rsidR="008D0814" w:rsidRPr="003A2904" w:rsidTr="0053024F">
        <w:trPr>
          <w:jc w:val="center"/>
        </w:trPr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العام الجامعي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الفصل الدراسي :</w:t>
            </w:r>
          </w:p>
        </w:tc>
      </w:tr>
      <w:tr w:rsidR="008D0814" w:rsidRPr="003A2904" w:rsidTr="0053024F">
        <w:trPr>
          <w:jc w:val="center"/>
        </w:trPr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المسجلة: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المتبقية :</w:t>
            </w:r>
          </w:p>
        </w:tc>
      </w:tr>
      <w:tr w:rsidR="008D0814" w:rsidRPr="003A2904" w:rsidTr="0053024F">
        <w:trPr>
          <w:jc w:val="center"/>
        </w:trPr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المجتازة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لإنذارات :(إن وجدت)</w:t>
            </w:r>
          </w:p>
        </w:tc>
      </w:tr>
      <w:tr w:rsidR="008D0814" w:rsidRPr="003A2904" w:rsidTr="0053024F">
        <w:trPr>
          <w:trHeight w:val="22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موضوع اللقاء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الإرشادي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بين المرشد الأكاديمي والطالب :</w:t>
            </w:r>
          </w:p>
        </w:tc>
      </w:tr>
      <w:tr w:rsidR="008D0814" w:rsidRPr="003A2904" w:rsidTr="0053024F">
        <w:trPr>
          <w:trHeight w:val="13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 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التسجيل للمقررات الدراسية  </w:t>
            </w:r>
          </w:p>
        </w:tc>
      </w:tr>
      <w:tr w:rsidR="008D0814" w:rsidRPr="003A2904" w:rsidTr="0053024F">
        <w:trPr>
          <w:trHeight w:val="22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) عمليات الحذف والإضافة </w:t>
            </w:r>
          </w:p>
        </w:tc>
      </w:tr>
      <w:tr w:rsidR="008D0814" w:rsidRPr="003A2904" w:rsidTr="0053024F">
        <w:trPr>
          <w:trHeight w:val="19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)إعادة قيد .</w:t>
            </w:r>
          </w:p>
        </w:tc>
      </w:tr>
      <w:tr w:rsidR="008D0814" w:rsidRPr="003A2904" w:rsidTr="0053024F">
        <w:trPr>
          <w:trHeight w:val="19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)مراجعة التقدم في المقررات الدراسية. </w:t>
            </w:r>
          </w:p>
        </w:tc>
      </w:tr>
      <w:tr w:rsidR="008D0814" w:rsidRPr="003A2904" w:rsidTr="0053024F">
        <w:trPr>
          <w:trHeight w:val="158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)مراجعة وتقييم المواظبة والحضور .</w:t>
            </w:r>
          </w:p>
        </w:tc>
      </w:tr>
      <w:tr w:rsidR="008D0814" w:rsidRPr="003A2904" w:rsidTr="0053024F">
        <w:trPr>
          <w:trHeight w:val="158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     )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المشكلات التي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تعوق تقدمه الدراسي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نوعها .........................................................</w:t>
            </w:r>
          </w:p>
        </w:tc>
      </w:tr>
      <w:tr w:rsidR="008D0814" w:rsidRPr="003A2904" w:rsidTr="0053024F">
        <w:trPr>
          <w:trHeight w:val="158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D081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تفاصيل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اللقاء الإرشادي  :</w:t>
            </w:r>
          </w:p>
          <w:p w:rsidR="008D0814" w:rsidRPr="008E41E8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:rsidR="008D0814" w:rsidRPr="003A2904" w:rsidTr="0053024F">
        <w:trPr>
          <w:trHeight w:val="180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نتائج اللقاء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توصي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المرشد الأكاديمي:</w:t>
            </w:r>
          </w:p>
          <w:p w:rsidR="008D0814" w:rsidRPr="008D081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8D0814" w:rsidRPr="003A2904" w:rsidTr="0053024F">
        <w:trPr>
          <w:trHeight w:val="120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المرشد:.....................................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D0814" w:rsidRPr="003A2904" w:rsidTr="0053024F">
        <w:trPr>
          <w:trHeight w:val="120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CB72E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</w:t>
            </w:r>
            <w:r w:rsidR="00CB72E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طالب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:.....................................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.التاريخ:..........................</w:t>
            </w:r>
          </w:p>
        </w:tc>
      </w:tr>
    </w:tbl>
    <w:p w:rsidR="00D74E75" w:rsidRPr="008D0814" w:rsidRDefault="00F10A16" w:rsidP="008D0814">
      <w:pPr>
        <w:rPr>
          <w:lang w:bidi="ar-EG"/>
        </w:rPr>
      </w:pPr>
    </w:p>
    <w:sectPr w:rsidR="00D74E75" w:rsidRPr="008D0814" w:rsidSect="008D0814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16" w:rsidRDefault="00F10A16" w:rsidP="008D0814">
      <w:pPr>
        <w:spacing w:after="0" w:line="240" w:lineRule="auto"/>
      </w:pPr>
      <w:r>
        <w:separator/>
      </w:r>
    </w:p>
  </w:endnote>
  <w:endnote w:type="continuationSeparator" w:id="0">
    <w:p w:rsidR="00F10A16" w:rsidRDefault="00F10A16" w:rsidP="008D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16" w:rsidRDefault="00F10A16" w:rsidP="008D0814">
      <w:pPr>
        <w:spacing w:after="0" w:line="240" w:lineRule="auto"/>
      </w:pPr>
      <w:r>
        <w:separator/>
      </w:r>
    </w:p>
  </w:footnote>
  <w:footnote w:type="continuationSeparator" w:id="0">
    <w:p w:rsidR="00F10A16" w:rsidRDefault="00F10A16" w:rsidP="008D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B0" w:rsidRDefault="00585C4B" w:rsidP="00DD31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5B5F8B8" wp14:editId="4113952B">
          <wp:simplePos x="0" y="0"/>
          <wp:positionH relativeFrom="column">
            <wp:posOffset>-123825</wp:posOffset>
          </wp:positionH>
          <wp:positionV relativeFrom="paragraph">
            <wp:posOffset>-268605</wp:posOffset>
          </wp:positionV>
          <wp:extent cx="971550" cy="964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en-GB" w:eastAsia="en-GB"/>
      </w:rPr>
      <w:drawing>
        <wp:anchor distT="0" distB="0" distL="114300" distR="114300" simplePos="0" relativeHeight="251662336" behindDoc="0" locked="0" layoutInCell="1" allowOverlap="1" wp14:anchorId="59CF3A1D" wp14:editId="7DF55C0C">
          <wp:simplePos x="0" y="0"/>
          <wp:positionH relativeFrom="column">
            <wp:posOffset>4336415</wp:posOffset>
          </wp:positionH>
          <wp:positionV relativeFrom="paragraph">
            <wp:posOffset>-182880</wp:posOffset>
          </wp:positionV>
          <wp:extent cx="1927225" cy="809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l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D6B" w:rsidRDefault="00F10A16">
    <w:pPr>
      <w:pStyle w:val="Header"/>
      <w:rPr>
        <w:rtl/>
      </w:rPr>
    </w:pPr>
  </w:p>
  <w:p w:rsidR="0053024F" w:rsidRDefault="0053024F">
    <w:pPr>
      <w:pStyle w:val="Header"/>
      <w:rPr>
        <w:rtl/>
      </w:rPr>
    </w:pPr>
  </w:p>
  <w:p w:rsidR="0053024F" w:rsidRDefault="0053024F">
    <w:pPr>
      <w:pStyle w:val="Header"/>
      <w:rPr>
        <w:rtl/>
      </w:rPr>
    </w:pPr>
  </w:p>
  <w:p w:rsidR="0053024F" w:rsidRDefault="00530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814"/>
    <w:rsid w:val="00053F60"/>
    <w:rsid w:val="00491674"/>
    <w:rsid w:val="005053A4"/>
    <w:rsid w:val="0053024F"/>
    <w:rsid w:val="00585C4B"/>
    <w:rsid w:val="008D0814"/>
    <w:rsid w:val="00957664"/>
    <w:rsid w:val="00995B48"/>
    <w:rsid w:val="00A410F1"/>
    <w:rsid w:val="00CB72E5"/>
    <w:rsid w:val="00DD31B0"/>
    <w:rsid w:val="00E82C44"/>
    <w:rsid w:val="00F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3F82E-1E39-4CCD-92F8-4758750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1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14"/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8D0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D08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6110-D3BE-4F81-AE95-C03AE98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ollaa</dc:creator>
  <cp:lastModifiedBy>QAMRI</cp:lastModifiedBy>
  <cp:revision>5</cp:revision>
  <dcterms:created xsi:type="dcterms:W3CDTF">2015-07-13T10:55:00Z</dcterms:created>
  <dcterms:modified xsi:type="dcterms:W3CDTF">2018-09-30T08:44:00Z</dcterms:modified>
</cp:coreProperties>
</file>